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E8F2D" w14:textId="21A5912E" w:rsidR="00F06BA5" w:rsidRDefault="007B31CE">
      <w:bookmarkStart w:id="0" w:name="_GoBack"/>
      <w:bookmarkEnd w:id="0"/>
      <w:r>
        <w:t xml:space="preserve">To: </w:t>
      </w:r>
      <w:r w:rsidRPr="00AA0834">
        <w:rPr>
          <w:b/>
          <w:bCs/>
        </w:rPr>
        <w:t>Genetic Counseling</w:t>
      </w:r>
      <w:r w:rsidRPr="00A5691F">
        <w:t>, OBGYN</w:t>
      </w:r>
      <w:r>
        <w:t xml:space="preserve"> at Boston Medical Center</w:t>
      </w:r>
    </w:p>
    <w:p w14:paraId="67BF6507" w14:textId="55CC52AD" w:rsidR="007B31CE" w:rsidRDefault="007B31CE">
      <w:r>
        <w:t>Fax: 617-638-6756</w:t>
      </w:r>
    </w:p>
    <w:p w14:paraId="0CA6BC45" w14:textId="77777777" w:rsidR="00AA0834" w:rsidRDefault="00AA0834"/>
    <w:p w14:paraId="1A8C9436" w14:textId="22B5B467" w:rsidR="00AA0834" w:rsidRDefault="00AA0834">
      <w:r>
        <w:t>From: ________________________________________</w:t>
      </w:r>
    </w:p>
    <w:p w14:paraId="1BFB54D5" w14:textId="2FD69535" w:rsidR="00AA0834" w:rsidRDefault="00AA0834">
      <w:r>
        <w:t>Referring Provider: ______________________________</w:t>
      </w:r>
    </w:p>
    <w:p w14:paraId="0C4818EF" w14:textId="5626D829" w:rsidR="00AA0834" w:rsidRDefault="00AA0834">
      <w:r>
        <w:t>Referring Facility: _______________________________</w:t>
      </w:r>
    </w:p>
    <w:p w14:paraId="09E8EBA3" w14:textId="2E19D5BA" w:rsidR="00AA0834" w:rsidRDefault="00AA0834">
      <w:pPr>
        <w:sectPr w:rsidR="00AA0834" w:rsidSect="00AA0834">
          <w:headerReference w:type="default" r:id="rId7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Fax #: ________________________________________</w:t>
      </w:r>
    </w:p>
    <w:p w14:paraId="2269705A" w14:textId="302910F8" w:rsidR="00AA0834" w:rsidRDefault="00AA0834">
      <w:r>
        <w:t>Patient Information:</w:t>
      </w:r>
    </w:p>
    <w:p w14:paraId="685BAC73" w14:textId="77777777" w:rsidR="00AA0834" w:rsidRDefault="00AA0834" w:rsidP="00AA0834">
      <w:pPr>
        <w:spacing w:after="0"/>
        <w:rPr>
          <w:sz w:val="21"/>
          <w:szCs w:val="21"/>
        </w:rPr>
      </w:pPr>
      <w:r>
        <w:t>__________________________________________________________________________________________________</w:t>
      </w:r>
      <w:r w:rsidRPr="00342B5F">
        <w:rPr>
          <w:sz w:val="21"/>
          <w:szCs w:val="21"/>
        </w:rPr>
        <w:t xml:space="preserve">Patient Name                       </w:t>
      </w:r>
      <w:r>
        <w:rPr>
          <w:sz w:val="21"/>
          <w:szCs w:val="21"/>
        </w:rPr>
        <w:t xml:space="preserve">  </w:t>
      </w:r>
      <w:r w:rsidRPr="00342B5F">
        <w:rPr>
          <w:sz w:val="21"/>
          <w:szCs w:val="21"/>
        </w:rPr>
        <w:t xml:space="preserve">DOB                                        </w:t>
      </w:r>
      <w:r>
        <w:rPr>
          <w:sz w:val="21"/>
          <w:szCs w:val="21"/>
        </w:rPr>
        <w:t xml:space="preserve">   </w:t>
      </w:r>
      <w:r w:rsidRPr="00342B5F">
        <w:rPr>
          <w:sz w:val="21"/>
          <w:szCs w:val="21"/>
        </w:rPr>
        <w:t xml:space="preserve">Social Security #                                 </w:t>
      </w:r>
      <w:r>
        <w:rPr>
          <w:sz w:val="21"/>
          <w:szCs w:val="21"/>
        </w:rPr>
        <w:t xml:space="preserve">  </w:t>
      </w:r>
      <w:r w:rsidRPr="00342B5F">
        <w:rPr>
          <w:sz w:val="21"/>
          <w:szCs w:val="21"/>
        </w:rPr>
        <w:t>Phone #</w:t>
      </w:r>
    </w:p>
    <w:p w14:paraId="1FF3A8D9" w14:textId="77777777" w:rsidR="00AA0834" w:rsidRPr="00B248CC" w:rsidRDefault="00AA0834" w:rsidP="00AA0834">
      <w:pPr>
        <w:spacing w:after="0"/>
        <w:rPr>
          <w:sz w:val="21"/>
          <w:szCs w:val="21"/>
        </w:rPr>
      </w:pPr>
      <w:r w:rsidRPr="00342B5F">
        <w:rPr>
          <w:sz w:val="21"/>
          <w:szCs w:val="21"/>
        </w:rPr>
        <w:t xml:space="preserve">Interpreter Need?   </w:t>
      </w:r>
      <w:r>
        <w:rPr>
          <w:sz w:val="21"/>
          <w:szCs w:val="21"/>
        </w:rPr>
        <w:t xml:space="preserve"> </w:t>
      </w:r>
      <w:r w:rsidRPr="00342B5F">
        <w:rPr>
          <w:sz w:val="21"/>
          <w:szCs w:val="21"/>
        </w:rPr>
        <w:t xml:space="preserve">Yes  </w:t>
      </w:r>
      <w:r>
        <w:rPr>
          <w:sz w:val="21"/>
          <w:szCs w:val="21"/>
        </w:rPr>
        <w:t xml:space="preserve"> </w:t>
      </w:r>
      <w:r w:rsidRPr="00342B5F">
        <w:rPr>
          <w:sz w:val="21"/>
          <w:szCs w:val="21"/>
        </w:rPr>
        <w:t xml:space="preserve">No  </w:t>
      </w:r>
      <w:r>
        <w:rPr>
          <w:sz w:val="21"/>
          <w:szCs w:val="21"/>
        </w:rPr>
        <w:t xml:space="preserve">         </w:t>
      </w:r>
      <w:r w:rsidRPr="00342B5F">
        <w:rPr>
          <w:sz w:val="21"/>
          <w:szCs w:val="21"/>
        </w:rPr>
        <w:t xml:space="preserve"> Language</w:t>
      </w:r>
      <w:proofErr w:type="gramStart"/>
      <w:r w:rsidRPr="00342B5F">
        <w:rPr>
          <w:sz w:val="21"/>
          <w:szCs w:val="21"/>
        </w:rPr>
        <w:t>:</w:t>
      </w:r>
      <w:r w:rsidRPr="00342B5F">
        <w:rPr>
          <w:sz w:val="21"/>
          <w:szCs w:val="21"/>
          <w:u w:val="single"/>
        </w:rPr>
        <w:t>_</w:t>
      </w:r>
      <w:proofErr w:type="gramEnd"/>
      <w:r w:rsidRPr="00342B5F">
        <w:rPr>
          <w:sz w:val="21"/>
          <w:szCs w:val="21"/>
          <w:u w:val="single"/>
        </w:rPr>
        <w:t>_________________________________________________________________</w:t>
      </w:r>
    </w:p>
    <w:p w14:paraId="61A143FA" w14:textId="77777777" w:rsidR="00AA0834" w:rsidRDefault="00AA0834" w:rsidP="00AA0834">
      <w:pPr>
        <w:spacing w:after="0"/>
        <w:rPr>
          <w:u w:val="single"/>
        </w:rPr>
      </w:pPr>
    </w:p>
    <w:p w14:paraId="02B9C20A" w14:textId="77777777" w:rsidR="00AA0834" w:rsidRPr="00663891" w:rsidRDefault="00AA0834" w:rsidP="00AA0834">
      <w:pPr>
        <w:spacing w:after="0"/>
        <w:rPr>
          <w:u w:val="single"/>
        </w:rPr>
      </w:pPr>
      <w:r w:rsidRPr="00663891">
        <w:rPr>
          <w:u w:val="single"/>
        </w:rPr>
        <w:t>________________________________________________________________________________ ____________</w:t>
      </w:r>
      <w:r>
        <w:rPr>
          <w:u w:val="single"/>
        </w:rPr>
        <w:t>______</w:t>
      </w:r>
    </w:p>
    <w:p w14:paraId="2B55A28C" w14:textId="77777777" w:rsidR="00AA0834" w:rsidRPr="00342B5F" w:rsidRDefault="00AA0834" w:rsidP="00AA0834">
      <w:pPr>
        <w:spacing w:after="0"/>
        <w:rPr>
          <w:sz w:val="21"/>
          <w:szCs w:val="21"/>
        </w:rPr>
      </w:pPr>
      <w:r w:rsidRPr="00342B5F">
        <w:rPr>
          <w:sz w:val="21"/>
          <w:szCs w:val="21"/>
        </w:rPr>
        <w:t xml:space="preserve">Name of Insurance Carrier                                                          Policy Number                                      </w:t>
      </w:r>
      <w:r>
        <w:rPr>
          <w:sz w:val="21"/>
          <w:szCs w:val="21"/>
        </w:rPr>
        <w:t xml:space="preserve">       </w:t>
      </w:r>
      <w:r w:rsidRPr="00342B5F">
        <w:rPr>
          <w:sz w:val="21"/>
          <w:szCs w:val="21"/>
        </w:rPr>
        <w:t xml:space="preserve"> </w:t>
      </w:r>
    </w:p>
    <w:p w14:paraId="327CD01D" w14:textId="4E95C8DA" w:rsidR="00AA0834" w:rsidRDefault="00AA083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AA0834" w14:paraId="573DEBD4" w14:textId="77777777" w:rsidTr="00E8725C">
        <w:tc>
          <w:tcPr>
            <w:tcW w:w="5000" w:type="pct"/>
          </w:tcPr>
          <w:p w14:paraId="2A81F919" w14:textId="77777777" w:rsidR="00AA0834" w:rsidRPr="003E235D" w:rsidRDefault="00AA0834" w:rsidP="00E8725C">
            <w:pPr>
              <w:jc w:val="center"/>
              <w:rPr>
                <w:sz w:val="21"/>
                <w:szCs w:val="21"/>
              </w:rPr>
            </w:pPr>
            <w:r w:rsidRPr="00403E09">
              <w:rPr>
                <w:b/>
                <w:bCs/>
                <w:sz w:val="24"/>
                <w:szCs w:val="24"/>
              </w:rPr>
              <w:t>Genetic Counseling</w:t>
            </w:r>
          </w:p>
        </w:tc>
      </w:tr>
      <w:tr w:rsidR="00AA0834" w14:paraId="5D3E9737" w14:textId="77777777" w:rsidTr="00CF5B3D">
        <w:tc>
          <w:tcPr>
            <w:tcW w:w="5000" w:type="pct"/>
          </w:tcPr>
          <w:p w14:paraId="391164DA" w14:textId="77777777" w:rsidR="00CF5B3D" w:rsidRPr="00E14ED3" w:rsidRDefault="00CF5B3D" w:rsidP="00E14ED3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14E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Indication for exam/Reason for referral:</w:t>
            </w:r>
          </w:p>
          <w:tbl>
            <w:tblPr>
              <w:tblW w:w="10507" w:type="dxa"/>
              <w:tblLook w:val="04A0" w:firstRow="1" w:lastRow="0" w:firstColumn="1" w:lastColumn="0" w:noHBand="0" w:noVBand="1"/>
            </w:tblPr>
            <w:tblGrid>
              <w:gridCol w:w="5287"/>
              <w:gridCol w:w="5220"/>
            </w:tblGrid>
            <w:tr w:rsidR="00E14ED3" w:rsidRPr="00982326" w14:paraId="3F737C0B" w14:textId="77777777" w:rsidTr="008F39D9">
              <w:trPr>
                <w:trHeight w:val="315"/>
              </w:trPr>
              <w:tc>
                <w:tcPr>
                  <w:tcW w:w="5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4D176C" w14:textId="77777777" w:rsidR="00E14ED3" w:rsidRPr="00982326" w:rsidRDefault="00E14ED3" w:rsidP="00E14ED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82326">
                    <w:rPr>
                      <w:rFonts w:ascii="Calibri" w:eastAsia="Times New Roman" w:hAnsi="Calibri" w:cs="Times New Roman"/>
                      <w:color w:val="000000"/>
                    </w:rPr>
                    <w:t>Advanced maternal age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5887814" w14:textId="77777777" w:rsidR="00E14ED3" w:rsidRPr="00982326" w:rsidRDefault="00E14ED3" w:rsidP="00E14ED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82326">
                    <w:rPr>
                      <w:rFonts w:ascii="Calibri" w:eastAsia="Times New Roman" w:hAnsi="Calibri" w:cs="Times New Roman"/>
                      <w:color w:val="000000"/>
                    </w:rPr>
                    <w:t>Other genetic disease carrier</w:t>
                  </w:r>
                </w:p>
              </w:tc>
            </w:tr>
            <w:tr w:rsidR="00E14ED3" w:rsidRPr="00982326" w14:paraId="229246BC" w14:textId="77777777" w:rsidTr="008F39D9">
              <w:trPr>
                <w:trHeight w:val="315"/>
              </w:trPr>
              <w:tc>
                <w:tcPr>
                  <w:tcW w:w="5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6A9799" w14:textId="77777777" w:rsidR="00E14ED3" w:rsidRPr="00982326" w:rsidRDefault="00E14ED3" w:rsidP="00E14ED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82326">
                    <w:rPr>
                      <w:rFonts w:ascii="Calibri" w:eastAsia="Times New Roman" w:hAnsi="Calibri" w:cs="Times New Roman"/>
                      <w:color w:val="000000"/>
                    </w:rPr>
                    <w:t>Consanguinity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046AE1C" w14:textId="77777777" w:rsidR="00E14ED3" w:rsidRPr="00982326" w:rsidRDefault="00E14ED3" w:rsidP="00E14ED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82326">
                    <w:rPr>
                      <w:rFonts w:ascii="Calibri" w:eastAsia="Times New Roman" w:hAnsi="Calibri" w:cs="Times New Roman"/>
                      <w:color w:val="000000"/>
                    </w:rPr>
                    <w:t>Personal history of genetic condition</w:t>
                  </w:r>
                </w:p>
              </w:tc>
            </w:tr>
            <w:tr w:rsidR="00E14ED3" w:rsidRPr="00982326" w14:paraId="22DB9A6F" w14:textId="77777777" w:rsidTr="008F39D9">
              <w:trPr>
                <w:trHeight w:val="315"/>
              </w:trPr>
              <w:tc>
                <w:tcPr>
                  <w:tcW w:w="5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B0569D" w14:textId="77777777" w:rsidR="00E14ED3" w:rsidRPr="00982326" w:rsidRDefault="00E14ED3" w:rsidP="00E14ED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82326">
                    <w:rPr>
                      <w:rFonts w:ascii="Calibri" w:eastAsia="Times New Roman" w:hAnsi="Calibri" w:cs="Times New Roman"/>
                      <w:color w:val="000000"/>
                    </w:rPr>
                    <w:t>Cystic fibrosis carrier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**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7F7A757" w14:textId="77777777" w:rsidR="00E14ED3" w:rsidRPr="00982326" w:rsidRDefault="00E14ED3" w:rsidP="00E14ED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82326">
                    <w:rPr>
                      <w:rFonts w:ascii="Calibri" w:eastAsia="Times New Roman" w:hAnsi="Calibri" w:cs="Times New Roman"/>
                      <w:color w:val="000000"/>
                    </w:rPr>
                    <w:t>Positive maternal serum screening</w:t>
                  </w:r>
                </w:p>
              </w:tc>
            </w:tr>
            <w:tr w:rsidR="00E14ED3" w:rsidRPr="00982326" w14:paraId="5B683445" w14:textId="77777777" w:rsidTr="008F39D9">
              <w:trPr>
                <w:trHeight w:val="315"/>
              </w:trPr>
              <w:tc>
                <w:tcPr>
                  <w:tcW w:w="5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C06864" w14:textId="77777777" w:rsidR="00E14ED3" w:rsidRPr="00982326" w:rsidRDefault="00E14ED3" w:rsidP="00E14ED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82326">
                    <w:rPr>
                      <w:rFonts w:ascii="Calibri" w:eastAsia="Times New Roman" w:hAnsi="Calibri" w:cs="Times New Roman"/>
                      <w:color w:val="000000"/>
                    </w:rPr>
                    <w:t>Discussion of genetic testing options, expanded carrier screening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971BCE3" w14:textId="77777777" w:rsidR="00E14ED3" w:rsidRPr="00982326" w:rsidRDefault="00E14ED3" w:rsidP="00E14ED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82326">
                    <w:rPr>
                      <w:rFonts w:ascii="Calibri" w:eastAsia="Times New Roman" w:hAnsi="Calibri" w:cs="Times New Roman"/>
                      <w:color w:val="000000"/>
                    </w:rPr>
                    <w:t>Preconception consultation</w:t>
                  </w:r>
                </w:p>
              </w:tc>
            </w:tr>
            <w:tr w:rsidR="00E14ED3" w:rsidRPr="00982326" w14:paraId="3D32AA18" w14:textId="77777777" w:rsidTr="008F39D9">
              <w:trPr>
                <w:trHeight w:val="315"/>
              </w:trPr>
              <w:tc>
                <w:tcPr>
                  <w:tcW w:w="5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AA12CF" w14:textId="77777777" w:rsidR="00E14ED3" w:rsidRPr="00982326" w:rsidRDefault="00E14ED3" w:rsidP="00E14ED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82326">
                    <w:rPr>
                      <w:rFonts w:ascii="Calibri" w:eastAsia="Times New Roman" w:hAnsi="Calibri" w:cs="Times New Roman"/>
                      <w:color w:val="000000"/>
                    </w:rPr>
                    <w:t>Family history of birth defects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2A05D93" w14:textId="77777777" w:rsidR="00E14ED3" w:rsidRPr="00982326" w:rsidRDefault="00E14ED3" w:rsidP="00E14ED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82326">
                    <w:rPr>
                      <w:rFonts w:ascii="Calibri" w:eastAsia="Times New Roman" w:hAnsi="Calibri" w:cs="Times New Roman"/>
                      <w:color w:val="000000"/>
                    </w:rPr>
                    <w:t>Recent pregnancy loss, discuss testing</w:t>
                  </w:r>
                </w:p>
              </w:tc>
            </w:tr>
            <w:tr w:rsidR="00E14ED3" w:rsidRPr="00982326" w14:paraId="4FAC5E68" w14:textId="77777777" w:rsidTr="008F39D9">
              <w:trPr>
                <w:trHeight w:val="315"/>
              </w:trPr>
              <w:tc>
                <w:tcPr>
                  <w:tcW w:w="5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B41E74" w14:textId="77777777" w:rsidR="00E14ED3" w:rsidRPr="00982326" w:rsidRDefault="00E14ED3" w:rsidP="00E14ED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82326">
                    <w:rPr>
                      <w:rFonts w:ascii="Calibri" w:eastAsia="Times New Roman" w:hAnsi="Calibri" w:cs="Times New Roman"/>
                      <w:color w:val="000000"/>
                    </w:rPr>
                    <w:t>Family history of genetic condition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80129C6" w14:textId="77777777" w:rsidR="00E14ED3" w:rsidRPr="00982326" w:rsidRDefault="00E14ED3" w:rsidP="00E14ED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82326">
                    <w:rPr>
                      <w:rFonts w:ascii="Calibri" w:eastAsia="Times New Roman" w:hAnsi="Calibri" w:cs="Times New Roman"/>
                      <w:color w:val="000000"/>
                    </w:rPr>
                    <w:t>Recurrent pregnancy loss</w:t>
                  </w:r>
                </w:p>
              </w:tc>
            </w:tr>
            <w:tr w:rsidR="00E14ED3" w:rsidRPr="00982326" w14:paraId="342487FE" w14:textId="77777777" w:rsidTr="008F39D9">
              <w:trPr>
                <w:trHeight w:val="315"/>
              </w:trPr>
              <w:tc>
                <w:tcPr>
                  <w:tcW w:w="5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AE8E94" w14:textId="77777777" w:rsidR="00E14ED3" w:rsidRPr="00982326" w:rsidRDefault="00E14ED3" w:rsidP="00E14ED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82326">
                    <w:rPr>
                      <w:rFonts w:ascii="Calibri" w:eastAsia="Times New Roman" w:hAnsi="Calibri" w:cs="Times New Roman"/>
                      <w:color w:val="000000"/>
                    </w:rPr>
                    <w:t>Family history of intellectual disabilities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DA09298" w14:textId="77777777" w:rsidR="00E14ED3" w:rsidRPr="00982326" w:rsidRDefault="00E14ED3" w:rsidP="00E14ED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82326">
                    <w:rPr>
                      <w:rFonts w:ascii="Calibri" w:eastAsia="Times New Roman" w:hAnsi="Calibri" w:cs="Times New Roman"/>
                      <w:color w:val="000000"/>
                    </w:rPr>
                    <w:t xml:space="preserve">Spinal muscular atrophy carrier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**</w:t>
                  </w:r>
                </w:p>
              </w:tc>
            </w:tr>
            <w:tr w:rsidR="00E14ED3" w:rsidRPr="00982326" w14:paraId="37736F92" w14:textId="77777777" w:rsidTr="008F39D9">
              <w:trPr>
                <w:trHeight w:val="315"/>
              </w:trPr>
              <w:tc>
                <w:tcPr>
                  <w:tcW w:w="5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81ECA4" w14:textId="77777777" w:rsidR="00E14ED3" w:rsidRDefault="00E14ED3" w:rsidP="00E14ED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82326">
                    <w:rPr>
                      <w:rFonts w:ascii="Calibri" w:eastAsia="Times New Roman" w:hAnsi="Calibri" w:cs="Times New Roman"/>
                      <w:color w:val="000000"/>
                    </w:rPr>
                    <w:t>Hemoglobinopathy carrier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**</w:t>
                  </w:r>
                </w:p>
                <w:p w14:paraId="2B6059D3" w14:textId="77777777" w:rsidR="00E14ED3" w:rsidRPr="00982326" w:rsidRDefault="00E14ED3" w:rsidP="00E14ED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Other___________________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A62AC13" w14:textId="77777777" w:rsidR="00E14ED3" w:rsidRDefault="00E14ED3" w:rsidP="00E14ED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82326">
                    <w:rPr>
                      <w:rFonts w:ascii="Calibri" w:eastAsia="Times New Roman" w:hAnsi="Calibri" w:cs="Times New Roman"/>
                      <w:color w:val="000000"/>
                    </w:rPr>
                    <w:t>Ultrasound abnormality</w:t>
                  </w:r>
                </w:p>
                <w:p w14:paraId="26702620" w14:textId="77777777" w:rsidR="00E14ED3" w:rsidRPr="00982326" w:rsidRDefault="00E14ED3" w:rsidP="00E14ED3">
                  <w:pPr>
                    <w:pStyle w:val="ListParagraph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E14ED3" w:rsidRPr="00982326" w14:paraId="2E348DFF" w14:textId="77777777" w:rsidTr="008F39D9">
              <w:trPr>
                <w:trHeight w:val="315"/>
              </w:trPr>
              <w:tc>
                <w:tcPr>
                  <w:tcW w:w="10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8BF4A0" w14:textId="486429A3" w:rsidR="00E14ED3" w:rsidRPr="003D3263" w:rsidRDefault="00E14ED3" w:rsidP="00E14ED3">
                  <w:pPr>
                    <w:pStyle w:val="ListParagraph"/>
                    <w:spacing w:after="0" w:line="240" w:lineRule="auto"/>
                    <w:ind w:left="400" w:right="-774" w:hanging="32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**</w:t>
                  </w:r>
                  <w:r>
                    <w:t xml:space="preserve"> </w:t>
                  </w:r>
                  <w:r w:rsidRPr="003D3263">
                    <w:rPr>
                      <w:rFonts w:ascii="Calibri" w:eastAsia="Times New Roman" w:hAnsi="Calibri" w:cs="Times New Roman"/>
                      <w:color w:val="000000"/>
                    </w:rPr>
                    <w:t>Has patient'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s reproductive partner received </w:t>
                  </w:r>
                  <w:r w:rsidRPr="003D3263">
                    <w:rPr>
                      <w:rFonts w:ascii="Calibri" w:eastAsia="Times New Roman" w:hAnsi="Calibri" w:cs="Times New Roman"/>
                      <w:color w:val="000000"/>
                    </w:rPr>
                    <w:t>testing?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    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</w:rPr>
                    <w:t>Yes________No______Unknown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</w:rPr>
                    <w:t>_______</w:t>
                  </w:r>
                </w:p>
              </w:tc>
            </w:tr>
          </w:tbl>
          <w:p w14:paraId="3225551A" w14:textId="7B459FD3" w:rsidR="00E14ED3" w:rsidRPr="00E14ED3" w:rsidRDefault="00E14ED3" w:rsidP="00E14ED3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</w:tbl>
    <w:p w14:paraId="2C853E6C" w14:textId="0F8180CD" w:rsidR="00AA0834" w:rsidRDefault="00AA0834">
      <w:r>
        <w:t>PREGNANCY INFORMATION:</w:t>
      </w:r>
    </w:p>
    <w:p w14:paraId="484F5776" w14:textId="77777777" w:rsidR="00AA0834" w:rsidRPr="00883435" w:rsidRDefault="00AA0834" w:rsidP="00AA0834">
      <w:pPr>
        <w:rPr>
          <w:sz w:val="18"/>
          <w:szCs w:val="18"/>
        </w:rPr>
      </w:pPr>
      <w:r w:rsidRPr="00883435">
        <w:rPr>
          <w:sz w:val="18"/>
          <w:szCs w:val="18"/>
        </w:rPr>
        <w:t xml:space="preserve">LMP ___/___/___   EDC ___/___/___   if by ultrasound:  date: ___/___/___   GA at ultrasound ___ </w:t>
      </w:r>
      <w:proofErr w:type="spellStart"/>
      <w:r w:rsidRPr="00883435">
        <w:rPr>
          <w:sz w:val="18"/>
          <w:szCs w:val="18"/>
        </w:rPr>
        <w:t>wks</w:t>
      </w:r>
      <w:proofErr w:type="spellEnd"/>
      <w:r w:rsidRPr="00883435">
        <w:rPr>
          <w:sz w:val="18"/>
          <w:szCs w:val="18"/>
        </w:rPr>
        <w:t xml:space="preserve">___days </w:t>
      </w:r>
      <w:r>
        <w:rPr>
          <w:sz w:val="18"/>
          <w:szCs w:val="18"/>
        </w:rPr>
        <w:t xml:space="preserve">                              G_______P_______</w:t>
      </w:r>
    </w:p>
    <w:p w14:paraId="26DB195E" w14:textId="77777777" w:rsidR="00AA0834" w:rsidRPr="00883435" w:rsidRDefault="00AA0834" w:rsidP="00AA0834">
      <w:pPr>
        <w:rPr>
          <w:sz w:val="18"/>
          <w:szCs w:val="18"/>
        </w:rPr>
      </w:pPr>
      <w:r w:rsidRPr="00883435">
        <w:rPr>
          <w:sz w:val="18"/>
          <w:szCs w:val="18"/>
        </w:rPr>
        <w:t>THIS PREGNANCY COMPLICATED BY: __________________________________________</w:t>
      </w:r>
      <w:r>
        <w:rPr>
          <w:sz w:val="18"/>
          <w:szCs w:val="18"/>
        </w:rPr>
        <w:t>_______________________________</w:t>
      </w:r>
    </w:p>
    <w:p w14:paraId="3E68FA46" w14:textId="77777777" w:rsidR="00AA0834" w:rsidRPr="00883435" w:rsidRDefault="00AA0834" w:rsidP="00AA0834">
      <w:pPr>
        <w:pBdr>
          <w:bottom w:val="single" w:sz="12" w:space="17" w:color="auto"/>
        </w:pBdr>
        <w:rPr>
          <w:sz w:val="18"/>
          <w:szCs w:val="18"/>
        </w:rPr>
      </w:pPr>
      <w:r w:rsidRPr="00883435">
        <w:rPr>
          <w:sz w:val="18"/>
          <w:szCs w:val="18"/>
        </w:rPr>
        <w:t>PREVIOUS PREGNANCY COMPLICATED BY: _____________________________________</w:t>
      </w:r>
      <w:r>
        <w:rPr>
          <w:sz w:val="18"/>
          <w:szCs w:val="18"/>
        </w:rPr>
        <w:t>_______________________________</w:t>
      </w:r>
    </w:p>
    <w:p w14:paraId="5C562213" w14:textId="77777777" w:rsidR="00AA0834" w:rsidRDefault="00AA0834" w:rsidP="00AA0834">
      <w:pPr>
        <w:rPr>
          <w:b/>
          <w:sz w:val="18"/>
          <w:szCs w:val="18"/>
        </w:rPr>
      </w:pPr>
      <w:r w:rsidRPr="00883435">
        <w:rPr>
          <w:b/>
          <w:i/>
          <w:sz w:val="18"/>
          <w:szCs w:val="18"/>
        </w:rPr>
        <w:t>*Has the patient been seen at BMC for this pregnancy before? (</w:t>
      </w:r>
      <w:proofErr w:type="gramStart"/>
      <w:r w:rsidRPr="00883435">
        <w:rPr>
          <w:b/>
          <w:i/>
          <w:sz w:val="18"/>
          <w:szCs w:val="18"/>
        </w:rPr>
        <w:t>please</w:t>
      </w:r>
      <w:proofErr w:type="gramEnd"/>
      <w:r w:rsidRPr="00883435">
        <w:rPr>
          <w:b/>
          <w:i/>
          <w:sz w:val="18"/>
          <w:szCs w:val="18"/>
        </w:rPr>
        <w:t xml:space="preserve"> circle)</w:t>
      </w:r>
      <w:r w:rsidRPr="00883435">
        <w:rPr>
          <w:sz w:val="18"/>
          <w:szCs w:val="18"/>
        </w:rPr>
        <w:t xml:space="preserve">            </w:t>
      </w:r>
      <w:r w:rsidRPr="00883435">
        <w:rPr>
          <w:b/>
          <w:sz w:val="18"/>
          <w:szCs w:val="18"/>
        </w:rPr>
        <w:t xml:space="preserve">YES   </w:t>
      </w:r>
      <w:r w:rsidRPr="00883435">
        <w:rPr>
          <w:b/>
          <w:sz w:val="18"/>
          <w:szCs w:val="18"/>
        </w:rPr>
        <w:tab/>
        <w:t xml:space="preserve">   NO </w:t>
      </w:r>
    </w:p>
    <w:p w14:paraId="6F661A27" w14:textId="77777777" w:rsidR="00AA0834" w:rsidRDefault="00AA0834" w:rsidP="00AA0834">
      <w:pPr>
        <w:spacing w:after="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INCLUDED WITH THIS FORM, PLEASE FAX ALL</w:t>
      </w:r>
      <w:r w:rsidRPr="00925AE0">
        <w:rPr>
          <w:b/>
          <w:sz w:val="28"/>
          <w:szCs w:val="28"/>
        </w:rPr>
        <w:t xml:space="preserve"> RELEVANT MEDICAL RECORDS</w:t>
      </w:r>
    </w:p>
    <w:p w14:paraId="3B062F8C" w14:textId="77777777" w:rsidR="00AA0834" w:rsidRPr="00494FCD" w:rsidRDefault="00AA0834" w:rsidP="00AA0834">
      <w:pPr>
        <w:jc w:val="center"/>
        <w:rPr>
          <w:iCs/>
        </w:rPr>
      </w:pPr>
      <w:r>
        <w:rPr>
          <w:iCs/>
        </w:rPr>
        <w:t>*PLEASE NOTE- Separate referrals must be submitted for obstetrics, antenatal testing unit and genetic counseling respectively*</w:t>
      </w:r>
    </w:p>
    <w:p w14:paraId="7636EBA5" w14:textId="77777777" w:rsidR="00AA0834" w:rsidRDefault="00AA0834"/>
    <w:sectPr w:rsidR="00AA0834" w:rsidSect="00AA083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ECA4C" w14:textId="77777777" w:rsidR="007B31CE" w:rsidRDefault="007B31CE" w:rsidP="007B31CE">
      <w:pPr>
        <w:spacing w:after="0" w:line="240" w:lineRule="auto"/>
      </w:pPr>
      <w:r>
        <w:separator/>
      </w:r>
    </w:p>
  </w:endnote>
  <w:endnote w:type="continuationSeparator" w:id="0">
    <w:p w14:paraId="6FB57C25" w14:textId="77777777" w:rsidR="007B31CE" w:rsidRDefault="007B31CE" w:rsidP="007B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01F39" w14:textId="77777777" w:rsidR="007B31CE" w:rsidRDefault="007B31CE" w:rsidP="007B31CE">
      <w:pPr>
        <w:spacing w:after="0" w:line="240" w:lineRule="auto"/>
      </w:pPr>
      <w:r>
        <w:separator/>
      </w:r>
    </w:p>
  </w:footnote>
  <w:footnote w:type="continuationSeparator" w:id="0">
    <w:p w14:paraId="7473E537" w14:textId="77777777" w:rsidR="007B31CE" w:rsidRDefault="007B31CE" w:rsidP="007B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F14C5" w14:textId="4ABAB7C2" w:rsidR="007B31CE" w:rsidRDefault="007B31CE">
    <w:pPr>
      <w:pStyle w:val="Header"/>
    </w:pPr>
    <w:r w:rsidRPr="007B31CE">
      <w:rPr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67811C47" wp14:editId="6624D345">
          <wp:simplePos x="0" y="0"/>
          <wp:positionH relativeFrom="margin">
            <wp:align>left</wp:align>
          </wp:positionH>
          <wp:positionV relativeFrom="paragraph">
            <wp:posOffset>-304982</wp:posOffset>
          </wp:positionV>
          <wp:extent cx="1266825" cy="600075"/>
          <wp:effectExtent l="0" t="0" r="9525" b="9525"/>
          <wp:wrapThrough wrapText="bothSides">
            <wp:wrapPolygon edited="0">
              <wp:start x="0" y="0"/>
              <wp:lineTo x="0" y="21257"/>
              <wp:lineTo x="21438" y="21257"/>
              <wp:lineTo x="21438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31CE">
      <w:rPr>
        <w:sz w:val="36"/>
        <w:szCs w:val="36"/>
      </w:rPr>
      <w:t>Genetic Counseling Referral</w:t>
    </w:r>
  </w:p>
  <w:p w14:paraId="637E35D9" w14:textId="77777777" w:rsidR="007B31CE" w:rsidRDefault="007B31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5587F"/>
    <w:multiLevelType w:val="hybridMultilevel"/>
    <w:tmpl w:val="1CDC94FC"/>
    <w:lvl w:ilvl="0" w:tplc="0BA642D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A5"/>
    <w:rsid w:val="00087441"/>
    <w:rsid w:val="007B31CE"/>
    <w:rsid w:val="00A5691F"/>
    <w:rsid w:val="00AA0834"/>
    <w:rsid w:val="00CF5B3D"/>
    <w:rsid w:val="00E14ED3"/>
    <w:rsid w:val="00F0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1429"/>
  <w15:chartTrackingRefBased/>
  <w15:docId w15:val="{BE183791-BFF5-40B0-BCEF-60657C84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1CE"/>
  </w:style>
  <w:style w:type="paragraph" w:styleId="Footer">
    <w:name w:val="footer"/>
    <w:basedOn w:val="Normal"/>
    <w:link w:val="FooterChar"/>
    <w:uiPriority w:val="99"/>
    <w:unhideWhenUsed/>
    <w:rsid w:val="007B3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1CE"/>
  </w:style>
  <w:style w:type="table" w:styleId="TableGrid">
    <w:name w:val="Table Grid"/>
    <w:basedOn w:val="TableNormal"/>
    <w:uiPriority w:val="39"/>
    <w:rsid w:val="00AA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4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larisabowser@gmail.com</dc:creator>
  <cp:keywords/>
  <dc:description/>
  <cp:lastModifiedBy>Crouse, Marissa</cp:lastModifiedBy>
  <cp:revision>2</cp:revision>
  <dcterms:created xsi:type="dcterms:W3CDTF">2021-04-23T13:41:00Z</dcterms:created>
  <dcterms:modified xsi:type="dcterms:W3CDTF">2021-04-23T13:41:00Z</dcterms:modified>
</cp:coreProperties>
</file>