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FB" w:rsidRPr="00E26FFB" w:rsidRDefault="00E26FFB" w:rsidP="00E26FFB">
      <w:pPr>
        <w:pStyle w:val="ListParagraph"/>
        <w:numPr>
          <w:ilvl w:val="0"/>
          <w:numId w:val="4"/>
        </w:numPr>
        <w:spacing w:line="480" w:lineRule="auto"/>
        <w:rPr>
          <w:szCs w:val="24"/>
        </w:rPr>
      </w:pPr>
      <w:r>
        <w:t>Date of deviation: ____/_____/_____</w:t>
      </w:r>
    </w:p>
    <w:p w:rsidR="008A6B73" w:rsidRPr="00E26FFB" w:rsidRDefault="00E26FFB" w:rsidP="00E26FFB">
      <w:pPr>
        <w:pStyle w:val="ListParagraph"/>
        <w:numPr>
          <w:ilvl w:val="0"/>
          <w:numId w:val="4"/>
        </w:numPr>
        <w:spacing w:line="480" w:lineRule="auto"/>
        <w:rPr>
          <w:szCs w:val="24"/>
        </w:rPr>
      </w:pPr>
      <w:r>
        <w:t>Please describe protocol deviation:_________________________________________________________</w:t>
      </w:r>
    </w:p>
    <w:p w:rsidR="00E26FFB" w:rsidRDefault="00E26FFB" w:rsidP="00E26FFB">
      <w:pPr>
        <w:ind w:left="720"/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E26FFB" w:rsidRPr="00E26FFB" w:rsidRDefault="00E26FFB" w:rsidP="00E26FFB">
      <w:pPr>
        <w:ind w:left="720"/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E26FFB" w:rsidRDefault="00E26FFB" w:rsidP="00E26FFB">
      <w:pPr>
        <w:ind w:left="720"/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E26FFB" w:rsidRPr="00E26FFB" w:rsidRDefault="00E26FFB" w:rsidP="00E26FFB">
      <w:pPr>
        <w:ind w:left="720"/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E26FFB" w:rsidRDefault="00E26FFB" w:rsidP="00E26FFB">
      <w:pPr>
        <w:ind w:left="720"/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E26FFB" w:rsidRPr="00E26FFB" w:rsidRDefault="00E26FFB" w:rsidP="00E26FFB">
      <w:pPr>
        <w:ind w:left="720"/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E26FFB" w:rsidRDefault="00E26FFB" w:rsidP="00E26FFB">
      <w:pPr>
        <w:ind w:left="720"/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E26FFB" w:rsidRPr="00E26FFB" w:rsidRDefault="00E26FFB" w:rsidP="00E26FFB">
      <w:pPr>
        <w:ind w:left="720"/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E26FFB" w:rsidRPr="00E26FFB" w:rsidRDefault="00E26FFB" w:rsidP="00E26FFB">
      <w:pPr>
        <w:ind w:left="720"/>
        <w:rPr>
          <w:szCs w:val="24"/>
        </w:rPr>
      </w:pPr>
    </w:p>
    <w:p w:rsidR="004D7658" w:rsidRDefault="004D7658" w:rsidP="004D7658">
      <w:pPr>
        <w:pStyle w:val="ListParagraph"/>
        <w:rPr>
          <w:sz w:val="24"/>
        </w:rPr>
      </w:pPr>
    </w:p>
    <w:p w:rsidR="004D7658" w:rsidRDefault="004D7658" w:rsidP="004D7658">
      <w:pPr>
        <w:spacing w:after="0" w:line="240" w:lineRule="auto"/>
      </w:pPr>
    </w:p>
    <w:sectPr w:rsidR="004D7658" w:rsidSect="004D7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658" w:rsidRDefault="004D7658" w:rsidP="004D7658">
      <w:pPr>
        <w:spacing w:after="0" w:line="240" w:lineRule="auto"/>
      </w:pPr>
      <w:r>
        <w:separator/>
      </w:r>
    </w:p>
  </w:endnote>
  <w:endnote w:type="continuationSeparator" w:id="0">
    <w:p w:rsidR="004D7658" w:rsidRDefault="004D7658" w:rsidP="004D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D5" w:rsidRDefault="00854B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E1" w:rsidRDefault="006B4CE1">
    <w:pPr>
      <w:pStyle w:val="Footer"/>
    </w:pPr>
    <w:r>
      <w:t>Mullis T</w:t>
    </w:r>
    <w:r w:rsidR="00854BD5">
      <w:t>ransfusion Study</w:t>
    </w:r>
    <w:r w:rsidR="00854BD5">
      <w:tab/>
    </w:r>
    <w:r w:rsidR="00854BD5">
      <w:tab/>
      <w:t xml:space="preserve">    Version 02</w:t>
    </w:r>
    <w:r>
      <w:t>/1</w:t>
    </w:r>
    <w:r w:rsidR="00854BD5">
      <w:t>0</w:t>
    </w:r>
    <w:r>
      <w:t>/1</w:t>
    </w:r>
    <w:r w:rsidR="00854BD5">
      <w:t>4</w:t>
    </w:r>
  </w:p>
  <w:p w:rsidR="006B4CE1" w:rsidRDefault="006B4C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D5" w:rsidRDefault="00854B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658" w:rsidRDefault="004D7658" w:rsidP="004D7658">
      <w:pPr>
        <w:spacing w:after="0" w:line="240" w:lineRule="auto"/>
      </w:pPr>
      <w:r>
        <w:separator/>
      </w:r>
    </w:p>
  </w:footnote>
  <w:footnote w:type="continuationSeparator" w:id="0">
    <w:p w:rsidR="004D7658" w:rsidRDefault="004D7658" w:rsidP="004D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D5" w:rsidRDefault="00854B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58" w:rsidRDefault="00E26FFB" w:rsidP="004D7658">
    <w:pPr>
      <w:jc w:val="center"/>
      <w:rPr>
        <w:b/>
      </w:rPr>
    </w:pPr>
    <w:r>
      <w:rPr>
        <w:b/>
      </w:rPr>
      <w:t>Protocol Deviation</w:t>
    </w:r>
  </w:p>
  <w:p w:rsidR="004D7658" w:rsidRDefault="004D7658" w:rsidP="004D7658">
    <w:pPr>
      <w:pStyle w:val="Header"/>
      <w:jc w:val="center"/>
    </w:pPr>
  </w:p>
  <w:p w:rsidR="004D7658" w:rsidRDefault="004D7658" w:rsidP="004D7658">
    <w:pPr>
      <w:pStyle w:val="Header"/>
      <w:pBdr>
        <w:bottom w:val="single" w:sz="12" w:space="1" w:color="auto"/>
      </w:pBdr>
    </w:pPr>
    <w:r>
      <w:t>Subject ID:____________________</w:t>
    </w:r>
    <w:r>
      <w:tab/>
      <w:t xml:space="preserve">  </w:t>
    </w:r>
    <w:r>
      <w:tab/>
      <w:t xml:space="preserve">                                                             Report Date:_____/_____/_____   </w:t>
    </w:r>
  </w:p>
  <w:p w:rsidR="004D7658" w:rsidRDefault="004D7658">
    <w:pPr>
      <w:pStyle w:val="Header"/>
    </w:pPr>
  </w:p>
  <w:p w:rsidR="004D7658" w:rsidRDefault="004D76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D5" w:rsidRDefault="00854B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62A4"/>
    <w:multiLevelType w:val="hybridMultilevel"/>
    <w:tmpl w:val="45A42BC2"/>
    <w:lvl w:ilvl="0" w:tplc="59CE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40156F"/>
    <w:multiLevelType w:val="hybridMultilevel"/>
    <w:tmpl w:val="E25EDA30"/>
    <w:lvl w:ilvl="0" w:tplc="38F68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8F133E"/>
    <w:multiLevelType w:val="hybridMultilevel"/>
    <w:tmpl w:val="4E768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C0010"/>
    <w:multiLevelType w:val="hybridMultilevel"/>
    <w:tmpl w:val="6DE8E98C"/>
    <w:lvl w:ilvl="0" w:tplc="62863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B19BE"/>
    <w:rsid w:val="00391639"/>
    <w:rsid w:val="004164C5"/>
    <w:rsid w:val="00490D16"/>
    <w:rsid w:val="004C2E85"/>
    <w:rsid w:val="004D7658"/>
    <w:rsid w:val="006577FB"/>
    <w:rsid w:val="006B4CE1"/>
    <w:rsid w:val="006E29DA"/>
    <w:rsid w:val="007D004E"/>
    <w:rsid w:val="00806067"/>
    <w:rsid w:val="00854BD5"/>
    <w:rsid w:val="008667A6"/>
    <w:rsid w:val="008A6B73"/>
    <w:rsid w:val="00914110"/>
    <w:rsid w:val="00BB19BE"/>
    <w:rsid w:val="00D9441F"/>
    <w:rsid w:val="00DA13C9"/>
    <w:rsid w:val="00E26FFB"/>
    <w:rsid w:val="00EB1CCC"/>
    <w:rsid w:val="00F0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9BE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658"/>
  </w:style>
  <w:style w:type="paragraph" w:styleId="Footer">
    <w:name w:val="footer"/>
    <w:basedOn w:val="Normal"/>
    <w:link w:val="FooterChar"/>
    <w:uiPriority w:val="99"/>
    <w:unhideWhenUsed/>
    <w:rsid w:val="004D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658"/>
  </w:style>
  <w:style w:type="paragraph" w:styleId="BalloonText">
    <w:name w:val="Balloon Text"/>
    <w:basedOn w:val="Normal"/>
    <w:link w:val="BalloonTextChar"/>
    <w:uiPriority w:val="99"/>
    <w:semiHidden/>
    <w:unhideWhenUsed/>
    <w:rsid w:val="004D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momfreed</dc:creator>
  <cp:lastModifiedBy>momfreed</cp:lastModifiedBy>
  <cp:revision>3</cp:revision>
  <dcterms:created xsi:type="dcterms:W3CDTF">2013-11-07T13:28:00Z</dcterms:created>
  <dcterms:modified xsi:type="dcterms:W3CDTF">2014-02-10T14:37:00Z</dcterms:modified>
</cp:coreProperties>
</file>