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E2" w:rsidRDefault="00D76BE2" w:rsidP="00D76BE2">
      <w:pPr>
        <w:pStyle w:val="ListParagraph"/>
        <w:numPr>
          <w:ilvl w:val="0"/>
          <w:numId w:val="5"/>
        </w:numPr>
      </w:pPr>
      <w:r>
        <w:t>Date of hospital admission:</w:t>
      </w:r>
      <w:r>
        <w:tab/>
        <w:t>______/______/______</w:t>
      </w:r>
    </w:p>
    <w:p w:rsidR="00D76BE2" w:rsidRDefault="00D76BE2" w:rsidP="00D76BE2"/>
    <w:p w:rsidR="00D76BE2" w:rsidRDefault="00D76BE2" w:rsidP="00D76BE2"/>
    <w:p w:rsidR="00D76BE2" w:rsidRDefault="00D76BE2" w:rsidP="00D76BE2">
      <w:pPr>
        <w:pStyle w:val="ListParagraph"/>
        <w:numPr>
          <w:ilvl w:val="0"/>
          <w:numId w:val="5"/>
        </w:numPr>
      </w:pPr>
      <w:r>
        <w:t>Date of hospital discharge:</w:t>
      </w:r>
      <w:r>
        <w:tab/>
        <w:t>______/______/______</w:t>
      </w:r>
    </w:p>
    <w:p w:rsidR="00D76BE2" w:rsidRDefault="00D76BE2" w:rsidP="00D76BE2"/>
    <w:p w:rsidR="00D76BE2" w:rsidRDefault="00D76BE2" w:rsidP="00D76BE2"/>
    <w:p w:rsidR="00D76BE2" w:rsidRDefault="00D76BE2" w:rsidP="00D76BE2">
      <w:pPr>
        <w:pStyle w:val="ListParagraph"/>
        <w:numPr>
          <w:ilvl w:val="0"/>
          <w:numId w:val="5"/>
        </w:numPr>
      </w:pPr>
      <w:r>
        <w:t>Length of hospital stay:</w:t>
      </w:r>
      <w:r>
        <w:tab/>
        <w:t>______days</w:t>
      </w:r>
    </w:p>
    <w:p w:rsidR="00E26FFB" w:rsidRPr="00E26FFB" w:rsidRDefault="00E26FFB" w:rsidP="00E26FFB">
      <w:pPr>
        <w:ind w:left="720"/>
        <w:rPr>
          <w:szCs w:val="24"/>
        </w:rPr>
      </w:pPr>
    </w:p>
    <w:p w:rsidR="004D7658" w:rsidRDefault="004D7658" w:rsidP="004D7658">
      <w:pPr>
        <w:pStyle w:val="ListParagraph"/>
      </w:pPr>
    </w:p>
    <w:p w:rsidR="004D7658" w:rsidRDefault="004D7658" w:rsidP="004D7658"/>
    <w:sectPr w:rsidR="004D7658" w:rsidSect="004D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58" w:rsidRDefault="004D7658" w:rsidP="004D7658">
      <w:r>
        <w:separator/>
      </w:r>
    </w:p>
  </w:endnote>
  <w:endnote w:type="continuationSeparator" w:id="0">
    <w:p w:rsidR="004D7658" w:rsidRDefault="004D7658" w:rsidP="004D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E2" w:rsidRDefault="00D76B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E1" w:rsidRDefault="006B4CE1">
    <w:pPr>
      <w:pStyle w:val="Footer"/>
    </w:pPr>
    <w:r>
      <w:t>Mullis T</w:t>
    </w:r>
    <w:r w:rsidR="00854BD5">
      <w:t>ransfusion Study</w:t>
    </w:r>
    <w:r w:rsidR="00854BD5">
      <w:tab/>
    </w:r>
    <w:r w:rsidR="00854BD5">
      <w:tab/>
      <w:t xml:space="preserve">    </w:t>
    </w:r>
    <w:r w:rsidR="00D76BE2">
      <w:t xml:space="preserve">                                                               </w:t>
    </w:r>
    <w:r w:rsidR="00854BD5">
      <w:t xml:space="preserve">Version </w:t>
    </w:r>
    <w:r w:rsidR="00854BD5">
      <w:t>0</w:t>
    </w:r>
    <w:r w:rsidR="00D76BE2">
      <w:t>6/04</w:t>
    </w:r>
    <w:r>
      <w:t>/1</w:t>
    </w:r>
    <w:r w:rsidR="00854BD5">
      <w:t>4</w:t>
    </w:r>
  </w:p>
  <w:p w:rsidR="006B4CE1" w:rsidRDefault="006B4C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E2" w:rsidRDefault="00D76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58" w:rsidRDefault="004D7658" w:rsidP="004D7658">
      <w:r>
        <w:separator/>
      </w:r>
    </w:p>
  </w:footnote>
  <w:footnote w:type="continuationSeparator" w:id="0">
    <w:p w:rsidR="004D7658" w:rsidRDefault="004D7658" w:rsidP="004D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E2" w:rsidRDefault="00D76B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58" w:rsidRDefault="00D76BE2" w:rsidP="004D7658">
    <w:pPr>
      <w:jc w:val="center"/>
      <w:rPr>
        <w:b/>
      </w:rPr>
    </w:pPr>
    <w:r>
      <w:rPr>
        <w:b/>
      </w:rPr>
      <w:t>Hospital Stay</w:t>
    </w:r>
  </w:p>
  <w:p w:rsidR="004D7658" w:rsidRDefault="004D7658" w:rsidP="004D7658">
    <w:pPr>
      <w:pStyle w:val="Header"/>
      <w:jc w:val="center"/>
    </w:pPr>
  </w:p>
  <w:p w:rsidR="004D7658" w:rsidRDefault="004D7658" w:rsidP="004D7658">
    <w:pPr>
      <w:pStyle w:val="Header"/>
      <w:pBdr>
        <w:bottom w:val="single" w:sz="12" w:space="1" w:color="auto"/>
      </w:pBdr>
    </w:pPr>
    <w:r>
      <w:t>Subject ID</w:t>
    </w:r>
    <w:proofErr w:type="gramStart"/>
    <w:r>
      <w:t>:_</w:t>
    </w:r>
    <w:proofErr w:type="gramEnd"/>
    <w:r>
      <w:t>___________________</w:t>
    </w:r>
    <w:r>
      <w:tab/>
      <w:t xml:space="preserve">  </w:t>
    </w:r>
    <w:r>
      <w:tab/>
      <w:t xml:space="preserve">                           </w:t>
    </w:r>
    <w:r w:rsidR="00D76BE2">
      <w:t xml:space="preserve">                  </w:t>
    </w:r>
    <w:r>
      <w:t xml:space="preserve">  Report Date:_____/_____/_____   </w:t>
    </w:r>
  </w:p>
  <w:p w:rsidR="004D7658" w:rsidRDefault="004D7658">
    <w:pPr>
      <w:pStyle w:val="Header"/>
    </w:pPr>
  </w:p>
  <w:p w:rsidR="004D7658" w:rsidRDefault="004D7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E2" w:rsidRDefault="00D76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2A4"/>
    <w:multiLevelType w:val="hybridMultilevel"/>
    <w:tmpl w:val="45A42BC2"/>
    <w:lvl w:ilvl="0" w:tplc="59C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0156F"/>
    <w:multiLevelType w:val="hybridMultilevel"/>
    <w:tmpl w:val="E25EDA30"/>
    <w:lvl w:ilvl="0" w:tplc="38F6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F133E"/>
    <w:multiLevelType w:val="hybridMultilevel"/>
    <w:tmpl w:val="4E7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010"/>
    <w:multiLevelType w:val="hybridMultilevel"/>
    <w:tmpl w:val="6DE8E98C"/>
    <w:lvl w:ilvl="0" w:tplc="6286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97526"/>
    <w:multiLevelType w:val="hybridMultilevel"/>
    <w:tmpl w:val="EF7A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19BE"/>
    <w:rsid w:val="00391639"/>
    <w:rsid w:val="004164C5"/>
    <w:rsid w:val="00490D16"/>
    <w:rsid w:val="004C2E85"/>
    <w:rsid w:val="004D7658"/>
    <w:rsid w:val="006577FB"/>
    <w:rsid w:val="006B4CE1"/>
    <w:rsid w:val="006E29DA"/>
    <w:rsid w:val="007D004E"/>
    <w:rsid w:val="00806067"/>
    <w:rsid w:val="00854BD5"/>
    <w:rsid w:val="008667A6"/>
    <w:rsid w:val="008A6B73"/>
    <w:rsid w:val="00914110"/>
    <w:rsid w:val="00AD30F6"/>
    <w:rsid w:val="00BB19BE"/>
    <w:rsid w:val="00D76BE2"/>
    <w:rsid w:val="00D9441F"/>
    <w:rsid w:val="00DA13C9"/>
    <w:rsid w:val="00E26FFB"/>
    <w:rsid w:val="00EB1CCC"/>
    <w:rsid w:val="00F0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58"/>
  </w:style>
  <w:style w:type="paragraph" w:styleId="Footer">
    <w:name w:val="footer"/>
    <w:basedOn w:val="Normal"/>
    <w:link w:val="FooterChar"/>
    <w:uiPriority w:val="99"/>
    <w:unhideWhenUsed/>
    <w:rsid w:val="004D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58"/>
  </w:style>
  <w:style w:type="paragraph" w:styleId="BalloonText">
    <w:name w:val="Balloon Text"/>
    <w:basedOn w:val="Normal"/>
    <w:link w:val="BalloonTextChar"/>
    <w:uiPriority w:val="99"/>
    <w:semiHidden/>
    <w:unhideWhenUsed/>
    <w:rsid w:val="004D7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momfreed</dc:creator>
  <cp:lastModifiedBy>momfreed</cp:lastModifiedBy>
  <cp:revision>2</cp:revision>
  <dcterms:created xsi:type="dcterms:W3CDTF">2014-06-04T18:07:00Z</dcterms:created>
  <dcterms:modified xsi:type="dcterms:W3CDTF">2014-06-04T18:07:00Z</dcterms:modified>
</cp:coreProperties>
</file>