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>[Therapist Name]</w:t>
      </w: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>Dear [Dr. Performing Surgery]:</w:t>
      </w: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>I am writing on behalf of my client [or patient], [NAME] aka [LEGAL NAME IF DIFFERENT], whom I would like to refer to you for [TYPE OF SURGERY].  By way of introduction, I am a licensed [CLINICAL LICENSURE] in practice since [YYYY].  I am an employee of the Psychiatry Department at Boston Medical Center and I work closely with the Transgender Center.</w:t>
      </w:r>
    </w:p>
    <w:p w:rsidR="00ED54D0" w:rsidRPr="00ED54D0" w:rsidRDefault="00ED54D0" w:rsidP="00ED54D0">
      <w:pPr>
        <w:rPr>
          <w:rFonts w:ascii="Arial" w:hAnsi="Arial" w:cs="Arial"/>
          <w:highlight w:val="yellow"/>
        </w:rPr>
      </w:pPr>
      <w:r w:rsidRPr="00ED54D0">
        <w:rPr>
          <w:rFonts w:ascii="Arial" w:hAnsi="Arial" w:cs="Arial"/>
          <w:highlight w:val="yellow"/>
        </w:rPr>
        <w:t>INSERT ONE OF TWO FOLLOWING PARAGRAPHS BELOW, AS APPROPRIATE</w:t>
      </w: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  <w:highlight w:val="yellow"/>
        </w:rPr>
        <w:t xml:space="preserve">[CLIENT/PATIENT WITH WELL CONTROLLED MH </w:t>
      </w:r>
      <w:proofErr w:type="spellStart"/>
      <w:r w:rsidRPr="00ED54D0">
        <w:rPr>
          <w:rFonts w:ascii="Arial" w:hAnsi="Arial" w:cs="Arial"/>
          <w:highlight w:val="yellow"/>
        </w:rPr>
        <w:t>Hx</w:t>
      </w:r>
      <w:proofErr w:type="spellEnd"/>
      <w:r w:rsidRPr="00ED54D0">
        <w:rPr>
          <w:rFonts w:ascii="Arial" w:hAnsi="Arial" w:cs="Arial"/>
          <w:highlight w:val="yellow"/>
        </w:rPr>
        <w:t>]</w:t>
      </w: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>[NAME] reports a prior history of [anxiety/depression/PTSD/substance abuse] which appears to have been in response to the stressors during [his, her, their] early stages of transitioning. At this time, [NAME]’s symptoms are well controlled [with therapy/with medication.] [NAME] has been sober from all substances of abuse si</w:t>
      </w:r>
      <w:r>
        <w:rPr>
          <w:rFonts w:ascii="Arial" w:hAnsi="Arial" w:cs="Arial"/>
        </w:rPr>
        <w:t>nce [date]. [He/She/They] began</w:t>
      </w:r>
      <w:r w:rsidRPr="00ED54D0">
        <w:rPr>
          <w:rFonts w:ascii="Arial" w:hAnsi="Arial" w:cs="Arial"/>
        </w:rPr>
        <w:t xml:space="preserve"> therapy [with this therapist/with outside therapist] on [date client began therapy]. [He/She/They] intends to continue [his/her/their] therapy on a [weekly/bi-weekly/as needed] basis. [NAME] also has [describe additional social/emotional supports]</w:t>
      </w: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  <w:highlight w:val="yellow"/>
        </w:rPr>
        <w:t xml:space="preserve">[CLIENT/PATIENT WITH NO MH </w:t>
      </w:r>
      <w:proofErr w:type="spellStart"/>
      <w:r w:rsidRPr="00ED54D0">
        <w:rPr>
          <w:rFonts w:ascii="Arial" w:hAnsi="Arial" w:cs="Arial"/>
          <w:highlight w:val="yellow"/>
        </w:rPr>
        <w:t>Hx</w:t>
      </w:r>
      <w:proofErr w:type="spellEnd"/>
      <w:r w:rsidRPr="00ED54D0">
        <w:rPr>
          <w:rFonts w:ascii="Arial" w:hAnsi="Arial" w:cs="Arial"/>
          <w:highlight w:val="yellow"/>
        </w:rPr>
        <w:t>]</w:t>
      </w: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 xml:space="preserve">[NAME] reports no prior history of behavioral health problems or substance abuse. [NAME] has been connected to [this therapist/outside therapist] to provide ongoing support as needed around medical care and/or surgery.  </w:t>
      </w: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  <w:highlight w:val="yellow"/>
        </w:rPr>
        <w:t>CONTINUE LETTER HERE</w:t>
      </w: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>[NAME] reports an established longstanding and strong identity as [gender]. [He/She/They] has been on hormones since [date client/patient start HRT or social transition]. [He/She/They] has had [if any previous surgeries put here with dates if no other procedures remove this line]. [He/She/They] is now seeking [name of surgery] to aid in [his, her, their] medical transition. [NAME] appears to be well informed about the nature of the surgery and able to consent to the procedure.</w:t>
      </w:r>
    </w:p>
    <w:p w:rsid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>At this time, [NAME] reports [no mental health concerns/that all mental health concerns are well controlled. [He/She/They] [does/does not] live full-time in the [male/female/non-binary] role in society [but/and] has presented [herself/himself/</w:t>
      </w:r>
      <w:proofErr w:type="spellStart"/>
      <w:r w:rsidRPr="00ED54D0">
        <w:rPr>
          <w:rFonts w:ascii="Arial" w:hAnsi="Arial" w:cs="Arial"/>
        </w:rPr>
        <w:t>themself</w:t>
      </w:r>
      <w:proofErr w:type="spellEnd"/>
      <w:r w:rsidRPr="00ED54D0">
        <w:rPr>
          <w:rFonts w:ascii="Arial" w:hAnsi="Arial" w:cs="Arial"/>
        </w:rPr>
        <w:t xml:space="preserve">] as [male/female/non-binary] – both psychologically and socially since [date]. [If patient does not live full-time, provide rationale. E.g. Patient does not feel comfortable presenting at work until after she has completed genital surgery.] Based on my interactions with </w:t>
      </w:r>
    </w:p>
    <w:p w:rsidR="00ED54D0" w:rsidRDefault="00ED54D0" w:rsidP="00ED54D0">
      <w:pPr>
        <w:rPr>
          <w:rFonts w:ascii="Arial" w:hAnsi="Arial" w:cs="Arial"/>
        </w:rPr>
      </w:pPr>
    </w:p>
    <w:p w:rsidR="00ED54D0" w:rsidRDefault="00ED54D0" w:rsidP="00ED54D0">
      <w:pPr>
        <w:rPr>
          <w:rFonts w:ascii="Arial" w:hAnsi="Arial" w:cs="Arial"/>
        </w:rPr>
      </w:pPr>
    </w:p>
    <w:p w:rsidR="00ED54D0" w:rsidRDefault="00ED54D0" w:rsidP="00ED54D0">
      <w:pPr>
        <w:rPr>
          <w:rFonts w:ascii="Arial" w:hAnsi="Arial" w:cs="Arial"/>
        </w:rPr>
      </w:pPr>
    </w:p>
    <w:p w:rsidR="00ED54D0" w:rsidRDefault="00ED54D0" w:rsidP="00ED54D0">
      <w:pPr>
        <w:rPr>
          <w:rFonts w:ascii="Arial" w:hAnsi="Arial" w:cs="Arial"/>
        </w:rPr>
      </w:pP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>[NAME], [he/she/they] appears to a good candidate for [TYPE OF SURGERY], provided you find [her/him/them] medically fit.</w:t>
      </w:r>
    </w:p>
    <w:p w:rsidR="00ED54D0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>If you would like to discuss this case in more detail, please call me at (NNN) NNN-NNNN.  Thank you for your consideration.</w:t>
      </w:r>
    </w:p>
    <w:p w:rsidR="0083240F" w:rsidRPr="00ED54D0" w:rsidRDefault="00ED54D0" w:rsidP="00ED54D0">
      <w:pPr>
        <w:rPr>
          <w:rFonts w:ascii="Arial" w:hAnsi="Arial" w:cs="Arial"/>
        </w:rPr>
      </w:pPr>
      <w:r w:rsidRPr="00ED54D0">
        <w:rPr>
          <w:rFonts w:ascii="Arial" w:hAnsi="Arial" w:cs="Arial"/>
        </w:rPr>
        <w:t>[SIGNATURE]</w:t>
      </w:r>
      <w:bookmarkStart w:id="0" w:name="_GoBack"/>
      <w:bookmarkEnd w:id="0"/>
    </w:p>
    <w:sectPr w:rsidR="0083240F" w:rsidRPr="00ED54D0" w:rsidSect="0091131E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40A" w:rsidRDefault="003A740A" w:rsidP="003A740A">
      <w:pPr>
        <w:spacing w:after="0" w:line="240" w:lineRule="auto"/>
      </w:pPr>
      <w:r>
        <w:separator/>
      </w:r>
    </w:p>
  </w:endnote>
  <w:endnote w:type="continuationSeparator" w:id="0">
    <w:p w:rsidR="003A740A" w:rsidRDefault="003A740A" w:rsidP="003A7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40A" w:rsidRDefault="003A740A" w:rsidP="003A740A">
      <w:pPr>
        <w:spacing w:after="0" w:line="240" w:lineRule="auto"/>
      </w:pPr>
      <w:r>
        <w:separator/>
      </w:r>
    </w:p>
  </w:footnote>
  <w:footnote w:type="continuationSeparator" w:id="0">
    <w:p w:rsidR="003A740A" w:rsidRDefault="003A740A" w:rsidP="003A7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40A" w:rsidRDefault="003A740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-457201</wp:posOffset>
          </wp:positionV>
          <wp:extent cx="7772400" cy="10050145"/>
          <wp:effectExtent l="0" t="0" r="0" b="8255"/>
          <wp:wrapNone/>
          <wp:docPr id="1" name="Picture 1" descr="Macintosh HD:Users:emilycody:Documents:80_Transgenger-Surgery_Packets:Assets:INT_31_BMC-Letterhead_v01_BMC-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ilycody:Documents:80_Transgenger-Surgery_Packets:Assets:INT_31_BMC-Letterhead_v01_BMC-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0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56A8"/>
    <w:multiLevelType w:val="hybridMultilevel"/>
    <w:tmpl w:val="7AAED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40A"/>
    <w:rsid w:val="003A740A"/>
    <w:rsid w:val="0083240F"/>
    <w:rsid w:val="0091131E"/>
    <w:rsid w:val="00C10C90"/>
    <w:rsid w:val="00ED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docId w15:val="{B28FDCEB-4D70-4DBE-AD22-C3000C0A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40A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4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740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74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40A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A74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40A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4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40A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Cody</dc:creator>
  <cp:keywords/>
  <dc:description/>
  <cp:lastModifiedBy>Villa, Cassie</cp:lastModifiedBy>
  <cp:revision>2</cp:revision>
  <dcterms:created xsi:type="dcterms:W3CDTF">2017-10-20T14:23:00Z</dcterms:created>
  <dcterms:modified xsi:type="dcterms:W3CDTF">2017-10-20T14:23:00Z</dcterms:modified>
</cp:coreProperties>
</file>