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[Therapist Name]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Dear [DOCTOR BEING REFFERED TO]: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I am writing on behalf of my client [or patient], [NAME] aka [LEGAL NAME IF DIFFERENT], whom I would like to refer to you for [hormone therapy/other non-surgical procedure].  By way of introduction, I am a licensed [CLINICAL LICENSURE] in practice since [YYYY].  I am an employee of the Psychiatry Department at Boston Medical Center and I work closely with the Transgender Center.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 xml:space="preserve">I have not made a specific diagnosis of Gender Dysphoria (ICD 302.85)/Gender Incongruence but have reviewed other mental health diagnoses with the client [or patient].  It is my opinion that there are no current mental health concerns that would confound a diagnosis of Gender Dysphoria (ICD 302.85)/Gender Incongruence.  </w:t>
      </w:r>
    </w:p>
    <w:p w:rsidR="00857F00" w:rsidRPr="00857F00" w:rsidRDefault="00857F00" w:rsidP="00857F00">
      <w:pPr>
        <w:rPr>
          <w:rFonts w:ascii="Arial" w:hAnsi="Arial" w:cs="Arial"/>
          <w:highlight w:val="yellow"/>
        </w:rPr>
      </w:pPr>
      <w:r w:rsidRPr="00857F00">
        <w:rPr>
          <w:rFonts w:ascii="Arial" w:hAnsi="Arial" w:cs="Arial"/>
          <w:highlight w:val="yellow"/>
        </w:rPr>
        <w:t>INSERT ONE OF THREE FOLLOWING PARAGRAPHS BELOW, AS APPROPRIATE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  <w:highlight w:val="yellow"/>
        </w:rPr>
        <w:t xml:space="preserve">[CLIENT/PATIENT WITH SERIOUS MH </w:t>
      </w:r>
      <w:proofErr w:type="spellStart"/>
      <w:proofErr w:type="gramStart"/>
      <w:r w:rsidRPr="00857F00">
        <w:rPr>
          <w:rFonts w:ascii="Arial" w:hAnsi="Arial" w:cs="Arial"/>
          <w:highlight w:val="yellow"/>
        </w:rPr>
        <w:t>Hx</w:t>
      </w:r>
      <w:proofErr w:type="spellEnd"/>
      <w:r w:rsidRPr="00857F00">
        <w:rPr>
          <w:rFonts w:ascii="Arial" w:hAnsi="Arial" w:cs="Arial"/>
          <w:highlight w:val="yellow"/>
        </w:rPr>
        <w:t>, that</w:t>
      </w:r>
      <w:proofErr w:type="gramEnd"/>
      <w:r w:rsidRPr="00857F00">
        <w:rPr>
          <w:rFonts w:ascii="Arial" w:hAnsi="Arial" w:cs="Arial"/>
          <w:highlight w:val="yellow"/>
        </w:rPr>
        <w:t xml:space="preserve"> is reasonably well controlled]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[NAME] reports a prior history of [anxiety/depression/PTSD/substance abuse/bipolar disorder/</w:t>
      </w:r>
      <w:proofErr w:type="spellStart"/>
      <w:r w:rsidRPr="00857F00">
        <w:rPr>
          <w:rFonts w:ascii="Arial" w:hAnsi="Arial" w:cs="Arial"/>
        </w:rPr>
        <w:t>schizophenia</w:t>
      </w:r>
      <w:proofErr w:type="spellEnd"/>
      <w:r w:rsidRPr="00857F00">
        <w:rPr>
          <w:rFonts w:ascii="Arial" w:hAnsi="Arial" w:cs="Arial"/>
        </w:rPr>
        <w:t>], which is currently reasonably well controlled with [therapy/medication/other]. [He/She/They] began therapy [with this therapist/with outside therapist] on [date client/patient began therapy]. [He/She/They] intends to continue [his/her/their] therapy on a [weekly/bi-weekly/as needed] basis. [NAME] also has [describe additional social/emotional/behavioral health supports]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 xml:space="preserve"> </w:t>
      </w:r>
      <w:r w:rsidRPr="00857F00">
        <w:rPr>
          <w:rFonts w:ascii="Arial" w:hAnsi="Arial" w:cs="Arial"/>
          <w:highlight w:val="yellow"/>
        </w:rPr>
        <w:t xml:space="preserve">[CLIENT/PATIENT WITH WELL CONTROLLED MH </w:t>
      </w:r>
      <w:proofErr w:type="spellStart"/>
      <w:r w:rsidRPr="00857F00">
        <w:rPr>
          <w:rFonts w:ascii="Arial" w:hAnsi="Arial" w:cs="Arial"/>
          <w:highlight w:val="yellow"/>
        </w:rPr>
        <w:t>Hx</w:t>
      </w:r>
      <w:proofErr w:type="spellEnd"/>
      <w:r w:rsidRPr="00857F00">
        <w:rPr>
          <w:rFonts w:ascii="Arial" w:hAnsi="Arial" w:cs="Arial"/>
          <w:highlight w:val="yellow"/>
        </w:rPr>
        <w:t>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 xml:space="preserve">[NAME] reports a prior history of [anxiety/depression/PTSD/substance abuse] which appears to have been in response to the stressors during [his, her, their] early stages of transitioning. At this time, [NAME]’s symptoms [are/are reasonably] well controlled [with therapy/with medication.] [NAME] has been sober from all substances of abuse since [date]. [He/She/They] </w:t>
      </w:r>
      <w:proofErr w:type="gramStart"/>
      <w:r w:rsidRPr="00857F00">
        <w:rPr>
          <w:rFonts w:ascii="Arial" w:hAnsi="Arial" w:cs="Arial"/>
        </w:rPr>
        <w:t>began  therapy</w:t>
      </w:r>
      <w:proofErr w:type="gramEnd"/>
      <w:r w:rsidRPr="00857F00">
        <w:rPr>
          <w:rFonts w:ascii="Arial" w:hAnsi="Arial" w:cs="Arial"/>
        </w:rPr>
        <w:t xml:space="preserve"> [with this therapist/with outside therapist] on [date client/patient began therapy]. [He/She/They] intends to continue [his/her/their] therapy on a [weekly/bi-weekly/as needed] basis. [NAME] also has [describe additional social/emotional supports]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  <w:highlight w:val="yellow"/>
        </w:rPr>
        <w:t xml:space="preserve">[CLIENT/PATIENT WITH NO MH </w:t>
      </w:r>
      <w:proofErr w:type="spellStart"/>
      <w:r w:rsidRPr="00857F00">
        <w:rPr>
          <w:rFonts w:ascii="Arial" w:hAnsi="Arial" w:cs="Arial"/>
          <w:highlight w:val="yellow"/>
        </w:rPr>
        <w:t>Hx</w:t>
      </w:r>
      <w:proofErr w:type="spellEnd"/>
      <w:r w:rsidRPr="00857F00">
        <w:rPr>
          <w:rFonts w:ascii="Arial" w:hAnsi="Arial" w:cs="Arial"/>
          <w:highlight w:val="yellow"/>
        </w:rPr>
        <w:t>]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 xml:space="preserve">[NAME] reports no prior history of behavioral health problems or substance abuse. [NAME] has been connected to [this therapist/outside therapist] to provide ongoing support as needed around medical care and/or surgery.  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  <w:highlight w:val="yellow"/>
        </w:rPr>
        <w:t>CONTINUE LETTER HERE</w:t>
      </w:r>
    </w:p>
    <w:p w:rsidR="00857F00" w:rsidRDefault="00857F00" w:rsidP="00857F00">
      <w:pPr>
        <w:rPr>
          <w:rFonts w:ascii="Arial" w:hAnsi="Arial" w:cs="Arial"/>
        </w:rPr>
      </w:pPr>
    </w:p>
    <w:p w:rsidR="00857F00" w:rsidRDefault="00857F00" w:rsidP="00857F00">
      <w:pPr>
        <w:rPr>
          <w:rFonts w:ascii="Arial" w:hAnsi="Arial" w:cs="Arial"/>
        </w:rPr>
      </w:pPr>
    </w:p>
    <w:p w:rsidR="00857F00" w:rsidRDefault="00857F00" w:rsidP="00857F00">
      <w:pPr>
        <w:rPr>
          <w:rFonts w:ascii="Arial" w:hAnsi="Arial" w:cs="Arial"/>
        </w:rPr>
      </w:pPr>
    </w:p>
    <w:p w:rsidR="00857F00" w:rsidRDefault="00857F00" w:rsidP="00857F00">
      <w:pPr>
        <w:rPr>
          <w:rFonts w:ascii="Arial" w:hAnsi="Arial" w:cs="Arial"/>
        </w:rPr>
      </w:pPr>
    </w:p>
    <w:p w:rsidR="00857F00" w:rsidRPr="00857F00" w:rsidRDefault="00857F00" w:rsidP="00857F00">
      <w:pPr>
        <w:rPr>
          <w:rFonts w:ascii="Arial" w:hAnsi="Arial" w:cs="Arial"/>
        </w:rPr>
      </w:pPr>
      <w:bookmarkStart w:id="0" w:name="_GoBack"/>
      <w:bookmarkEnd w:id="0"/>
      <w:r w:rsidRPr="00857F00">
        <w:rPr>
          <w:rFonts w:ascii="Arial" w:hAnsi="Arial" w:cs="Arial"/>
        </w:rPr>
        <w:t xml:space="preserve">In summary, at this time, [NAME] reports no mental health concerns that would confound a diagnosis of Gender Dysphoria (ICD 302.85)/Gender Incongruence. </w:t>
      </w:r>
    </w:p>
    <w:p w:rsidR="00857F00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If you would like to discuss this case in more detail, please call me at (NNN) NNN-NNNN.  Thank you for your consideration.</w:t>
      </w:r>
    </w:p>
    <w:p w:rsidR="0083240F" w:rsidRPr="00857F00" w:rsidRDefault="00857F00" w:rsidP="00857F00">
      <w:pPr>
        <w:rPr>
          <w:rFonts w:ascii="Arial" w:hAnsi="Arial" w:cs="Arial"/>
        </w:rPr>
      </w:pPr>
      <w:r w:rsidRPr="00857F00">
        <w:rPr>
          <w:rFonts w:ascii="Arial" w:hAnsi="Arial" w:cs="Arial"/>
        </w:rPr>
        <w:t>[SIGNATURE]</w:t>
      </w:r>
    </w:p>
    <w:sectPr w:rsidR="0083240F" w:rsidRPr="00857F00" w:rsidSect="0091131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40A" w:rsidRDefault="003A740A" w:rsidP="003A740A">
      <w:pPr>
        <w:spacing w:after="0" w:line="240" w:lineRule="auto"/>
      </w:pPr>
      <w:r>
        <w:separator/>
      </w:r>
    </w:p>
  </w:endnote>
  <w:end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40A" w:rsidRDefault="003A740A" w:rsidP="003A740A">
      <w:pPr>
        <w:spacing w:after="0" w:line="240" w:lineRule="auto"/>
      </w:pPr>
      <w:r>
        <w:separator/>
      </w:r>
    </w:p>
  </w:footnote>
  <w:foot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40A" w:rsidRDefault="003A74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-457201</wp:posOffset>
          </wp:positionV>
          <wp:extent cx="7772400" cy="10050145"/>
          <wp:effectExtent l="0" t="0" r="0" b="8255"/>
          <wp:wrapNone/>
          <wp:docPr id="1" name="Picture 1" descr="Macintosh HD:Users:emilycody:Documents:80_Transgenger-Surgery_Packets:Assets:INT_31_BMC-Letterhead_v01_BMC-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ilycody:Documents:80_Transgenger-Surgery_Packets:Assets:INT_31_BMC-Letterhead_v01_BMC-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56A8"/>
    <w:multiLevelType w:val="hybridMultilevel"/>
    <w:tmpl w:val="7AAED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0A"/>
    <w:rsid w:val="003A740A"/>
    <w:rsid w:val="0083240F"/>
    <w:rsid w:val="00857F00"/>
    <w:rsid w:val="0091131E"/>
    <w:rsid w:val="00C1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2F27040A-C128-43EF-AE1F-DA03B840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40A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4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0A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0A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0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Villa, Cassie</cp:lastModifiedBy>
  <cp:revision>2</cp:revision>
  <dcterms:created xsi:type="dcterms:W3CDTF">2017-10-20T14:28:00Z</dcterms:created>
  <dcterms:modified xsi:type="dcterms:W3CDTF">2017-10-20T14:28:00Z</dcterms:modified>
</cp:coreProperties>
</file>