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DC19" w14:textId="79A0A3D1" w:rsidR="00251145" w:rsidRDefault="00BD1E02" w:rsidP="00E40AAC">
      <w:pPr>
        <w:jc w:val="center"/>
      </w:pPr>
      <w:r w:rsidRPr="00132287">
        <w:rPr>
          <w:noProof/>
        </w:rPr>
        <w:drawing>
          <wp:anchor distT="0" distB="0" distL="114300" distR="114300" simplePos="0" relativeHeight="251606528" behindDoc="0" locked="0" layoutInCell="1" allowOverlap="1" wp14:anchorId="4FB43D63" wp14:editId="71D05907">
            <wp:simplePos x="0" y="0"/>
            <wp:positionH relativeFrom="column">
              <wp:posOffset>3207385</wp:posOffset>
            </wp:positionH>
            <wp:positionV relativeFrom="paragraph">
              <wp:posOffset>-495300</wp:posOffset>
            </wp:positionV>
            <wp:extent cx="3152775" cy="674370"/>
            <wp:effectExtent l="0" t="0" r="9525" b="0"/>
            <wp:wrapNone/>
            <wp:docPr id="4" name="Picture 4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79">
        <w:rPr>
          <w:noProof/>
        </w:rPr>
        <w:drawing>
          <wp:anchor distT="0" distB="0" distL="114300" distR="114300" simplePos="0" relativeHeight="251521536" behindDoc="0" locked="0" layoutInCell="1" allowOverlap="1" wp14:anchorId="608D1F3E" wp14:editId="22B99532">
            <wp:simplePos x="0" y="0"/>
            <wp:positionH relativeFrom="margin">
              <wp:posOffset>-596349</wp:posOffset>
            </wp:positionH>
            <wp:positionV relativeFrom="paragraph">
              <wp:posOffset>-596348</wp:posOffset>
            </wp:positionV>
            <wp:extent cx="3684105" cy="920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hea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40" cy="92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FA0A0" w14:textId="29D809E5" w:rsidR="00AF5996" w:rsidRPr="00AF5996" w:rsidRDefault="00F14B5D" w:rsidP="003E4F79">
      <w:pPr>
        <w:spacing w:line="240" w:lineRule="auto"/>
        <w:ind w:left="-720" w:right="-547"/>
        <w:jc w:val="center"/>
        <w:rPr>
          <w:sz w:val="40"/>
          <w:szCs w:val="40"/>
        </w:rPr>
      </w:pPr>
      <w:r w:rsidRPr="00AF5996">
        <w:rPr>
          <w:b/>
          <w:sz w:val="40"/>
          <w:szCs w:val="40"/>
        </w:rPr>
        <w:t xml:space="preserve">The Autism Program at Boston Medical Center </w:t>
      </w:r>
      <w:r w:rsidRPr="00AF5996">
        <w:rPr>
          <w:sz w:val="40"/>
          <w:szCs w:val="40"/>
        </w:rPr>
        <w:t>is seeking</w:t>
      </w:r>
      <w:r w:rsidRPr="00AF5996">
        <w:rPr>
          <w:b/>
          <w:sz w:val="40"/>
          <w:szCs w:val="40"/>
        </w:rPr>
        <w:t xml:space="preserve"> </w:t>
      </w:r>
      <w:r w:rsidR="00AF5996">
        <w:rPr>
          <w:b/>
          <w:sz w:val="40"/>
          <w:szCs w:val="40"/>
        </w:rPr>
        <w:t>mentors</w:t>
      </w:r>
      <w:r w:rsidRPr="00AF5996">
        <w:rPr>
          <w:b/>
          <w:sz w:val="40"/>
          <w:szCs w:val="40"/>
        </w:rPr>
        <w:t xml:space="preserve"> and </w:t>
      </w:r>
      <w:r w:rsidR="00AF5996">
        <w:rPr>
          <w:b/>
          <w:sz w:val="40"/>
          <w:szCs w:val="40"/>
        </w:rPr>
        <w:t>mentees</w:t>
      </w:r>
      <w:r w:rsidRPr="00AF5996">
        <w:rPr>
          <w:b/>
          <w:sz w:val="40"/>
          <w:szCs w:val="40"/>
        </w:rPr>
        <w:t xml:space="preserve"> </w:t>
      </w:r>
      <w:r w:rsidRPr="00AF5996">
        <w:rPr>
          <w:sz w:val="40"/>
          <w:szCs w:val="40"/>
        </w:rPr>
        <w:t>for an innovative program</w:t>
      </w:r>
      <w:r w:rsidR="00AF5996" w:rsidRPr="00AF5996">
        <w:rPr>
          <w:sz w:val="40"/>
          <w:szCs w:val="40"/>
        </w:rPr>
        <w:t>.</w:t>
      </w:r>
    </w:p>
    <w:p w14:paraId="330E7257" w14:textId="76DF02FA" w:rsidR="00F14B5D" w:rsidRDefault="00AF5996" w:rsidP="003E4F79">
      <w:pPr>
        <w:spacing w:line="240" w:lineRule="auto"/>
        <w:ind w:left="-720" w:right="-547"/>
        <w:jc w:val="center"/>
        <w:rPr>
          <w:sz w:val="44"/>
          <w:szCs w:val="44"/>
        </w:rPr>
      </w:pPr>
      <w:r w:rsidRPr="00AF599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FEE15C0" wp14:editId="384D4CD2">
                <wp:simplePos x="0" y="0"/>
                <wp:positionH relativeFrom="margin">
                  <wp:align>center</wp:align>
                </wp:positionH>
                <wp:positionV relativeFrom="paragraph">
                  <wp:posOffset>177303</wp:posOffset>
                </wp:positionV>
                <wp:extent cx="6677025" cy="683812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68D0CF" w14:textId="36175999" w:rsidR="00630501" w:rsidRPr="003E4F79" w:rsidRDefault="00630501" w:rsidP="00DD1BF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E3530A"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eens Engaged as Mentors 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15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95pt;width:525.75pt;height:53.85pt;z-index:25152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" filled="f" stroked="f">
                <v:textbox>
                  <w:txbxContent>
                    <w:p w14:paraId="2968D0CF" w14:textId="36175999" w:rsidR="00630501" w:rsidRPr="003E4F79" w:rsidRDefault="00630501" w:rsidP="00DD1BF4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E3530A"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eens Engaged as Mentors (TEAM)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0"/>
          <w:szCs w:val="40"/>
        </w:rPr>
        <w:t>Now a</w:t>
      </w:r>
      <w:r w:rsidRPr="00AF5996">
        <w:rPr>
          <w:b/>
          <w:sz w:val="40"/>
          <w:szCs w:val="40"/>
        </w:rPr>
        <w:t xml:space="preserve">ccepting applications for </w:t>
      </w:r>
      <w:r w:rsidRPr="00AF5996">
        <w:rPr>
          <w:sz w:val="40"/>
          <w:szCs w:val="40"/>
        </w:rPr>
        <w:t>2023-2024</w:t>
      </w:r>
      <w:r>
        <w:rPr>
          <w:sz w:val="40"/>
          <w:szCs w:val="40"/>
        </w:rPr>
        <w:t>!</w:t>
      </w:r>
    </w:p>
    <w:p w14:paraId="1CCBDA69" w14:textId="614CEA83" w:rsidR="003E4F79" w:rsidRPr="00BB1301" w:rsidRDefault="00AF5996" w:rsidP="003E4F79">
      <w:pPr>
        <w:spacing w:line="240" w:lineRule="auto"/>
        <w:ind w:left="-720" w:right="-547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59456" behindDoc="0" locked="0" layoutInCell="1" allowOverlap="1" wp14:anchorId="1AFA80AA" wp14:editId="19C26811">
            <wp:simplePos x="0" y="0"/>
            <wp:positionH relativeFrom="column">
              <wp:posOffset>4140835</wp:posOffset>
            </wp:positionH>
            <wp:positionV relativeFrom="paragraph">
              <wp:posOffset>2720975</wp:posOffset>
            </wp:positionV>
            <wp:extent cx="1005840" cy="822960"/>
            <wp:effectExtent l="0" t="0" r="3810" b="0"/>
            <wp:wrapNone/>
            <wp:docPr id="10" name="Picture 10" descr="G:\Pediatric Specialties Group (ACC5)\Autism Resource Program\Teen Mentoring\TEAM\Photos\2016-2017\holiday party\photos\IMG_0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Pediatric Specialties Group (ACC5)\Autism Resource Program\Teen Mentoring\TEAM\Photos\2016-2017\holiday party\photos\IMG_01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8873" r="20753" b="23208"/>
                    <a:stretch/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480" behindDoc="0" locked="0" layoutInCell="1" allowOverlap="1" wp14:anchorId="43EA3049" wp14:editId="5ECD921C">
            <wp:simplePos x="0" y="0"/>
            <wp:positionH relativeFrom="column">
              <wp:posOffset>5231765</wp:posOffset>
            </wp:positionH>
            <wp:positionV relativeFrom="paragraph">
              <wp:posOffset>2722549</wp:posOffset>
            </wp:positionV>
            <wp:extent cx="1005840" cy="822960"/>
            <wp:effectExtent l="0" t="0" r="3810" b="0"/>
            <wp:wrapNone/>
            <wp:docPr id="17" name="Picture 17" descr="G:\Pediatric Specialties Group (ACC5)\Autism Resource Program\Teen Mentoring\TEAM\Photos\2015-2016\Red Sox game\Fenway BMc 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:\Pediatric Specialties Group (ACC5)\Autism Resource Program\Teen Mentoring\TEAM\Photos\2015-2016\Red Sox game\Fenway BMc sig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/>
                    <a:stretch/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432" behindDoc="0" locked="0" layoutInCell="1" allowOverlap="1" wp14:anchorId="02B3DD2C" wp14:editId="741D032D">
            <wp:simplePos x="0" y="0"/>
            <wp:positionH relativeFrom="column">
              <wp:posOffset>3061003</wp:posOffset>
            </wp:positionH>
            <wp:positionV relativeFrom="paragraph">
              <wp:posOffset>2723045</wp:posOffset>
            </wp:positionV>
            <wp:extent cx="1005840" cy="822960"/>
            <wp:effectExtent l="0" t="0" r="3810" b="0"/>
            <wp:wrapNone/>
            <wp:docPr id="9" name="Picture 9" descr="G:\Pediatric Specialties Group (ACC5)\Autism Resource Program\Teen Mentoring\TEAM\Photos\2016-2017\mass audobon\DSC_0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:\Pediatric Specialties Group (ACC5)\Autism Resource Program\Teen Mentoring\TEAM\Photos\2016-2017\mass audobon\DSC_075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9391" r="16625" b="5598"/>
                    <a:stretch/>
                  </pic:blipFill>
                  <pic:spPr bwMode="auto">
                    <a:xfrm>
                      <a:off x="0" y="0"/>
                      <a:ext cx="1005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5033C830" wp14:editId="6CB17251">
                <wp:simplePos x="0" y="0"/>
                <wp:positionH relativeFrom="margin">
                  <wp:posOffset>3073703</wp:posOffset>
                </wp:positionH>
                <wp:positionV relativeFrom="paragraph">
                  <wp:posOffset>459326</wp:posOffset>
                </wp:positionV>
                <wp:extent cx="3152775" cy="2186305"/>
                <wp:effectExtent l="19050" t="19050" r="28575" b="23495"/>
                <wp:wrapTight wrapText="bothSides">
                  <wp:wrapPolygon edited="0">
                    <wp:start x="-131" y="-188"/>
                    <wp:lineTo x="-131" y="21644"/>
                    <wp:lineTo x="21665" y="21644"/>
                    <wp:lineTo x="21665" y="-188"/>
                    <wp:lineTo x="-131" y="-188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91A8" w14:textId="0DC10BEE" w:rsidR="00E3530A" w:rsidRPr="006E1C48" w:rsidRDefault="00E40AAC" w:rsidP="00E3530A">
                            <w:pPr>
                              <w:spacing w:after="120"/>
                              <w:jc w:val="center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Events are once per month o</w:t>
                            </w:r>
                            <w:r w:rsidR="009E3732"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n weekends during daytime hours.</w:t>
                            </w:r>
                          </w:p>
                          <w:p w14:paraId="4BB3D426" w14:textId="11EBAFC1" w:rsidR="00E40AAC" w:rsidRPr="006E1C48" w:rsidRDefault="00E40AAC" w:rsidP="00E3530A">
                            <w:pPr>
                              <w:spacing w:after="120"/>
                              <w:jc w:val="center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Participation at all events is required.</w:t>
                            </w:r>
                          </w:p>
                          <w:p w14:paraId="107D596B" w14:textId="77777777" w:rsidR="00225E9F" w:rsidRPr="006E1C48" w:rsidRDefault="00E40AAC" w:rsidP="00E3530A">
                            <w:pPr>
                              <w:spacing w:after="120"/>
                              <w:jc w:val="center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All events are staffed by trained facilitators through Boston Medical Center. </w:t>
                            </w:r>
                          </w:p>
                          <w:p w14:paraId="4CDE8A53" w14:textId="33DC2AF9" w:rsidR="00E40AAC" w:rsidRPr="006E1C48" w:rsidRDefault="00E40AAC" w:rsidP="00E3530A">
                            <w:pPr>
                              <w:spacing w:after="120"/>
                              <w:jc w:val="center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Parents do no</w:t>
                            </w:r>
                            <w:r w:rsidR="005425C8"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t</w:t>
                            </w: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participate but are respons</w:t>
                            </w:r>
                            <w:r w:rsidR="009E3732"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ible for their</w:t>
                            </w: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child’s transportation.</w:t>
                            </w:r>
                          </w:p>
                          <w:p w14:paraId="1BC35311" w14:textId="2F5669E0" w:rsidR="006E1C48" w:rsidRPr="006E1C48" w:rsidRDefault="006E1C48" w:rsidP="00E3530A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E1C48">
                              <w:rPr>
                                <w:rFonts w:cs="Tahoma"/>
                                <w:sz w:val="26"/>
                                <w:szCs w:val="26"/>
                              </w:rPr>
                              <w:t>This program is free of cost to participants.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C830" id="Text Box 2" o:spid="_x0000_s1027" type="#_x0000_t202" style="position:absolute;left:0;text-align:left;margin-left:242pt;margin-top:36.15pt;width:248.25pt;height:172.1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" strokecolor="#92d050" strokeweight="2.25pt">
                <v:textbox>
                  <w:txbxContent>
                    <w:p w14:paraId="5E8791A8" w14:textId="0DC10BEE" w:rsidR="00E3530A" w:rsidRPr="006E1C48" w:rsidRDefault="00E40AAC" w:rsidP="00E3530A">
                      <w:pPr>
                        <w:spacing w:after="120"/>
                        <w:jc w:val="center"/>
                        <w:rPr>
                          <w:rFonts w:cs="Tahoma"/>
                          <w:sz w:val="26"/>
                          <w:szCs w:val="26"/>
                        </w:rPr>
                      </w:pP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>Events are once per month o</w:t>
                      </w:r>
                      <w:r w:rsidR="009E3732" w:rsidRPr="006E1C48">
                        <w:rPr>
                          <w:rFonts w:cs="Tahoma"/>
                          <w:sz w:val="26"/>
                          <w:szCs w:val="26"/>
                        </w:rPr>
                        <w:t>n weekends during daytime hours.</w:t>
                      </w:r>
                    </w:p>
                    <w:p w14:paraId="4BB3D426" w14:textId="11EBAFC1" w:rsidR="00E40AAC" w:rsidRPr="006E1C48" w:rsidRDefault="00E40AAC" w:rsidP="00E3530A">
                      <w:pPr>
                        <w:spacing w:after="120"/>
                        <w:jc w:val="center"/>
                        <w:rPr>
                          <w:rFonts w:cs="Tahoma"/>
                          <w:sz w:val="26"/>
                          <w:szCs w:val="26"/>
                        </w:rPr>
                      </w:pP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>Participation at all events is required.</w:t>
                      </w:r>
                    </w:p>
                    <w:p w14:paraId="107D596B" w14:textId="77777777" w:rsidR="00225E9F" w:rsidRPr="006E1C48" w:rsidRDefault="00E40AAC" w:rsidP="00E3530A">
                      <w:pPr>
                        <w:spacing w:after="120"/>
                        <w:jc w:val="center"/>
                        <w:rPr>
                          <w:rFonts w:cs="Tahoma"/>
                          <w:sz w:val="26"/>
                          <w:szCs w:val="26"/>
                        </w:rPr>
                      </w:pP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 xml:space="preserve">All events are staffed by trained facilitators through Boston Medical Center. </w:t>
                      </w:r>
                    </w:p>
                    <w:p w14:paraId="4CDE8A53" w14:textId="33DC2AF9" w:rsidR="00E40AAC" w:rsidRPr="006E1C48" w:rsidRDefault="00E40AAC" w:rsidP="00E3530A">
                      <w:pPr>
                        <w:spacing w:after="120"/>
                        <w:jc w:val="center"/>
                        <w:rPr>
                          <w:rFonts w:cs="Tahoma"/>
                          <w:sz w:val="26"/>
                          <w:szCs w:val="26"/>
                        </w:rPr>
                      </w:pP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>Parents do no</w:t>
                      </w:r>
                      <w:r w:rsidR="005425C8" w:rsidRPr="006E1C48">
                        <w:rPr>
                          <w:rFonts w:cs="Tahoma"/>
                          <w:sz w:val="26"/>
                          <w:szCs w:val="26"/>
                        </w:rPr>
                        <w:t>t</w:t>
                      </w: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 xml:space="preserve"> participate but are respons</w:t>
                      </w:r>
                      <w:r w:rsidR="009E3732" w:rsidRPr="006E1C48">
                        <w:rPr>
                          <w:rFonts w:cs="Tahoma"/>
                          <w:sz w:val="26"/>
                          <w:szCs w:val="26"/>
                        </w:rPr>
                        <w:t>ible for their</w:t>
                      </w: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 xml:space="preserve"> child’s transportation.</w:t>
                      </w:r>
                    </w:p>
                    <w:p w14:paraId="1BC35311" w14:textId="2F5669E0" w:rsidR="006E1C48" w:rsidRPr="006E1C48" w:rsidRDefault="006E1C48" w:rsidP="00E3530A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E1C48">
                        <w:rPr>
                          <w:rFonts w:cs="Tahoma"/>
                          <w:sz w:val="26"/>
                          <w:szCs w:val="26"/>
                        </w:rPr>
                        <w:t>This program is free of cost to participants.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483648" behindDoc="1" locked="0" layoutInCell="1" allowOverlap="1" wp14:anchorId="38FBA800" wp14:editId="54B671B8">
                <wp:simplePos x="0" y="0"/>
                <wp:positionH relativeFrom="margin">
                  <wp:posOffset>-261316</wp:posOffset>
                </wp:positionH>
                <wp:positionV relativeFrom="paragraph">
                  <wp:posOffset>468547</wp:posOffset>
                </wp:positionV>
                <wp:extent cx="3048000" cy="3133725"/>
                <wp:effectExtent l="19050" t="19050" r="19050" b="28575"/>
                <wp:wrapTight wrapText="bothSides">
                  <wp:wrapPolygon edited="0">
                    <wp:start x="-135" y="-131"/>
                    <wp:lineTo x="-135" y="21666"/>
                    <wp:lineTo x="21600" y="21666"/>
                    <wp:lineTo x="21600" y="-131"/>
                    <wp:lineTo x="-135" y="-131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41ED" w14:textId="77777777" w:rsidR="00E40AAC" w:rsidRPr="00631C17" w:rsidRDefault="00E40AAC" w:rsidP="00C36B25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631C17">
                              <w:rPr>
                                <w:rFonts w:cs="Tahoma"/>
                                <w:b/>
                                <w:sz w:val="24"/>
                              </w:rPr>
                              <w:t>Mentors</w:t>
                            </w:r>
                          </w:p>
                          <w:p w14:paraId="043026E9" w14:textId="76B0E5AB" w:rsidR="00C36B25" w:rsidRPr="00C36B25" w:rsidRDefault="00E40AAC" w:rsidP="00C36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rFonts w:cs="Tahoma"/>
                                <w:sz w:val="24"/>
                              </w:rPr>
                            </w:pPr>
                            <w:r w:rsidRPr="00C36B25">
                              <w:rPr>
                                <w:rFonts w:cs="Tahoma"/>
                                <w:sz w:val="24"/>
                              </w:rPr>
                              <w:t>High sc</w:t>
                            </w:r>
                            <w:r w:rsidR="00E3530A" w:rsidRPr="00C36B25">
                              <w:rPr>
                                <w:rFonts w:cs="Tahoma"/>
                                <w:sz w:val="24"/>
                              </w:rPr>
                              <w:t>hool</w:t>
                            </w:r>
                            <w:r w:rsidR="00B7343A" w:rsidRPr="00C36B25">
                              <w:rPr>
                                <w:rFonts w:cs="Tahoma"/>
                                <w:sz w:val="24"/>
                              </w:rPr>
                              <w:t>/post-secondary</w:t>
                            </w:r>
                            <w:r w:rsidR="00E3530A" w:rsidRPr="00C36B25">
                              <w:rPr>
                                <w:rFonts w:cs="Tahoma"/>
                                <w:sz w:val="24"/>
                              </w:rPr>
                              <w:t xml:space="preserve"> students with and without autism spectrum d</w:t>
                            </w:r>
                            <w:r w:rsidRPr="00C36B25">
                              <w:rPr>
                                <w:rFonts w:cs="Tahoma"/>
                                <w:sz w:val="24"/>
                              </w:rPr>
                              <w:t xml:space="preserve">isorder </w:t>
                            </w:r>
                            <w:r w:rsidR="009E1DE3" w:rsidRPr="00C36B25">
                              <w:rPr>
                                <w:rFonts w:cs="Tahoma"/>
                                <w:sz w:val="24"/>
                              </w:rPr>
                              <w:t>(Ages 14-21</w:t>
                            </w:r>
                            <w:r w:rsidRPr="00C36B25">
                              <w:rPr>
                                <w:rFonts w:cs="Tahoma"/>
                                <w:sz w:val="24"/>
                              </w:rPr>
                              <w:t xml:space="preserve">) </w:t>
                            </w:r>
                          </w:p>
                          <w:p w14:paraId="5FC8B079" w14:textId="3A9FAA9A" w:rsidR="00E40AAC" w:rsidRPr="00631C17" w:rsidRDefault="00E40AAC" w:rsidP="00C36B25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631C17">
                              <w:rPr>
                                <w:rFonts w:cs="Tahoma"/>
                                <w:b/>
                                <w:sz w:val="24"/>
                              </w:rPr>
                              <w:t>Mentees</w:t>
                            </w:r>
                          </w:p>
                          <w:p w14:paraId="46515E69" w14:textId="16D44C50" w:rsidR="00C36B25" w:rsidRDefault="00B7343A" w:rsidP="00C36B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rFonts w:cs="Tahoma"/>
                                <w:sz w:val="24"/>
                              </w:rPr>
                            </w:pPr>
                            <w:r w:rsidRPr="00C36B25">
                              <w:rPr>
                                <w:rFonts w:cs="Tahoma"/>
                                <w:sz w:val="24"/>
                              </w:rPr>
                              <w:t xml:space="preserve">Elementary/middle school students with autism spectrum disorder </w:t>
                            </w:r>
                            <w:r w:rsidR="00E40AAC" w:rsidRPr="00C36B25">
                              <w:rPr>
                                <w:rFonts w:cs="Tahoma"/>
                                <w:sz w:val="24"/>
                              </w:rPr>
                              <w:t xml:space="preserve">(Ages 9-13) </w:t>
                            </w:r>
                          </w:p>
                          <w:p w14:paraId="03F3C996" w14:textId="77777777" w:rsidR="00C36B25" w:rsidRPr="00C36B25" w:rsidRDefault="00C36B25" w:rsidP="00C36B2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Tahoma"/>
                                <w:sz w:val="10"/>
                                <w:szCs w:val="10"/>
                              </w:rPr>
                            </w:pPr>
                          </w:p>
                          <w:p w14:paraId="54FB07CC" w14:textId="77777777" w:rsidR="00B15930" w:rsidRPr="00C36B25" w:rsidRDefault="00B15930" w:rsidP="00225E9F">
                            <w:pPr>
                              <w:spacing w:after="0"/>
                              <w:rPr>
                                <w:rFonts w:cs="Tahoma"/>
                                <w:sz w:val="12"/>
                                <w:szCs w:val="10"/>
                              </w:rPr>
                            </w:pPr>
                          </w:p>
                          <w:p w14:paraId="2EE44459" w14:textId="0ACDEC62" w:rsidR="00225E9F" w:rsidRPr="00C36B25" w:rsidRDefault="00225E9F" w:rsidP="00BE6BA7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Cs w:val="21"/>
                              </w:rPr>
                            </w:pPr>
                            <w:r w:rsidRPr="00C36B25">
                              <w:rPr>
                                <w:rFonts w:cs="Tahoma"/>
                                <w:szCs w:val="21"/>
                              </w:rPr>
                              <w:t>Participants should not require 1:1 staffing or engage in aggressive or self-injurious behavior</w:t>
                            </w:r>
                            <w:r w:rsidR="00B15930" w:rsidRPr="00C36B25">
                              <w:rPr>
                                <w:rFonts w:cs="Tahoma"/>
                                <w:szCs w:val="21"/>
                              </w:rPr>
                              <w:t>.</w:t>
                            </w:r>
                          </w:p>
                          <w:p w14:paraId="18F217AA" w14:textId="77777777" w:rsidR="006F343A" w:rsidRPr="00C36B25" w:rsidRDefault="006F343A" w:rsidP="00BE6BA7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2"/>
                                <w:szCs w:val="10"/>
                              </w:rPr>
                            </w:pPr>
                          </w:p>
                          <w:p w14:paraId="69E19ACE" w14:textId="1B91C467" w:rsidR="002E248C" w:rsidRPr="00C36B25" w:rsidRDefault="00B15930" w:rsidP="002E248C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Cs w:val="21"/>
                              </w:rPr>
                            </w:pPr>
                            <w:r w:rsidRPr="00C36B25">
                              <w:rPr>
                                <w:rFonts w:cs="Tahoma"/>
                                <w:szCs w:val="21"/>
                              </w:rPr>
                              <w:t xml:space="preserve">All mentors will receive training and supervision at the </w:t>
                            </w:r>
                            <w:r w:rsidR="006F343A" w:rsidRPr="00C36B25">
                              <w:rPr>
                                <w:rFonts w:cs="Tahoma"/>
                                <w:szCs w:val="21"/>
                              </w:rPr>
                              <w:t>start</w:t>
                            </w:r>
                            <w:r w:rsidRPr="00C36B25">
                              <w:rPr>
                                <w:rFonts w:cs="Tahoma"/>
                                <w:szCs w:val="21"/>
                              </w:rPr>
                              <w:t xml:space="preserve"> of the program.</w:t>
                            </w:r>
                          </w:p>
                          <w:p w14:paraId="1A60A23A" w14:textId="77777777" w:rsidR="00C36B25" w:rsidRPr="00C36B25" w:rsidRDefault="00C36B25" w:rsidP="002E248C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0"/>
                                <w:szCs w:val="10"/>
                              </w:rPr>
                            </w:pPr>
                          </w:p>
                          <w:p w14:paraId="3D670316" w14:textId="77777777" w:rsidR="00B15930" w:rsidRPr="00C36B25" w:rsidRDefault="00B15930" w:rsidP="00B159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14:paraId="48CB8121" w14:textId="78C04A6A" w:rsidR="00E40AAC" w:rsidRPr="00631C17" w:rsidRDefault="009A2055" w:rsidP="00B159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24"/>
                                <w:szCs w:val="21"/>
                              </w:rPr>
                            </w:pPr>
                            <w:r w:rsidRPr="00631C17">
                              <w:rPr>
                                <w:rFonts w:cs="Tahoma"/>
                                <w:b/>
                                <w:sz w:val="24"/>
                                <w:szCs w:val="21"/>
                              </w:rPr>
                              <w:t>Please s</w:t>
                            </w:r>
                            <w:r w:rsidR="00225E9F" w:rsidRPr="00631C17">
                              <w:rPr>
                                <w:rFonts w:cs="Tahoma"/>
                                <w:b/>
                                <w:sz w:val="24"/>
                                <w:szCs w:val="21"/>
                              </w:rPr>
                              <w:t xml:space="preserve">ee our </w:t>
                            </w:r>
                            <w:r w:rsidR="00BF6F8E" w:rsidRPr="00631C17">
                              <w:rPr>
                                <w:rFonts w:cs="Tahoma"/>
                                <w:b/>
                                <w:sz w:val="24"/>
                                <w:szCs w:val="21"/>
                              </w:rPr>
                              <w:t>website</w:t>
                            </w:r>
                            <w:r w:rsidR="00C36B25" w:rsidRPr="00631C17">
                              <w:rPr>
                                <w:rFonts w:cs="Tahoma"/>
                                <w:b/>
                                <w:sz w:val="24"/>
                                <w:szCs w:val="21"/>
                              </w:rPr>
                              <w:t xml:space="preserve"> for more information about participant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A800" id="_x0000_s1028" type="#_x0000_t202" style="position:absolute;left:0;text-align:left;margin-left:-20.6pt;margin-top:36.9pt;width:240pt;height:246.75pt;z-index:-25183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" strokecolor="#92d050" strokeweight="2.25pt">
                <v:textbox>
                  <w:txbxContent>
                    <w:p w14:paraId="0A3F41ED" w14:textId="77777777" w:rsidR="00E40AAC" w:rsidRPr="00631C17" w:rsidRDefault="00E40AAC" w:rsidP="00C36B25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 w:rsidRPr="00631C17">
                        <w:rPr>
                          <w:rFonts w:cs="Tahoma"/>
                          <w:b/>
                          <w:sz w:val="24"/>
                        </w:rPr>
                        <w:t>Mentors</w:t>
                      </w:r>
                    </w:p>
                    <w:p w14:paraId="043026E9" w14:textId="76B0E5AB" w:rsidR="00C36B25" w:rsidRPr="00C36B25" w:rsidRDefault="00E40AAC" w:rsidP="00C36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rFonts w:cs="Tahoma"/>
                          <w:sz w:val="24"/>
                        </w:rPr>
                      </w:pPr>
                      <w:r w:rsidRPr="00C36B25">
                        <w:rPr>
                          <w:rFonts w:cs="Tahoma"/>
                          <w:sz w:val="24"/>
                        </w:rPr>
                        <w:t>High sc</w:t>
                      </w:r>
                      <w:r w:rsidR="00E3530A" w:rsidRPr="00C36B25">
                        <w:rPr>
                          <w:rFonts w:cs="Tahoma"/>
                          <w:sz w:val="24"/>
                        </w:rPr>
                        <w:t>hool</w:t>
                      </w:r>
                      <w:r w:rsidR="00B7343A" w:rsidRPr="00C36B25">
                        <w:rPr>
                          <w:rFonts w:cs="Tahoma"/>
                          <w:sz w:val="24"/>
                        </w:rPr>
                        <w:t>/post-secondary</w:t>
                      </w:r>
                      <w:r w:rsidR="00E3530A" w:rsidRPr="00C36B25">
                        <w:rPr>
                          <w:rFonts w:cs="Tahoma"/>
                          <w:sz w:val="24"/>
                        </w:rPr>
                        <w:t xml:space="preserve"> students with and without autism spectrum d</w:t>
                      </w:r>
                      <w:r w:rsidRPr="00C36B25">
                        <w:rPr>
                          <w:rFonts w:cs="Tahoma"/>
                          <w:sz w:val="24"/>
                        </w:rPr>
                        <w:t xml:space="preserve">isorder </w:t>
                      </w:r>
                      <w:r w:rsidR="009E1DE3" w:rsidRPr="00C36B25">
                        <w:rPr>
                          <w:rFonts w:cs="Tahoma"/>
                          <w:sz w:val="24"/>
                        </w:rPr>
                        <w:t>(Ages 14-21</w:t>
                      </w:r>
                      <w:r w:rsidRPr="00C36B25">
                        <w:rPr>
                          <w:rFonts w:cs="Tahoma"/>
                          <w:sz w:val="24"/>
                        </w:rPr>
                        <w:t xml:space="preserve">) </w:t>
                      </w:r>
                    </w:p>
                    <w:p w14:paraId="5FC8B079" w14:textId="3A9FAA9A" w:rsidR="00E40AAC" w:rsidRPr="00631C17" w:rsidRDefault="00E40AAC" w:rsidP="00C36B25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 w:rsidRPr="00631C17">
                        <w:rPr>
                          <w:rFonts w:cs="Tahoma"/>
                          <w:b/>
                          <w:sz w:val="24"/>
                        </w:rPr>
                        <w:t>Mentees</w:t>
                      </w:r>
                    </w:p>
                    <w:p w14:paraId="46515E69" w14:textId="16D44C50" w:rsidR="00C36B25" w:rsidRDefault="00B7343A" w:rsidP="00C36B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rFonts w:cs="Tahoma"/>
                          <w:sz w:val="24"/>
                        </w:rPr>
                      </w:pPr>
                      <w:r w:rsidRPr="00C36B25">
                        <w:rPr>
                          <w:rFonts w:cs="Tahoma"/>
                          <w:sz w:val="24"/>
                        </w:rPr>
                        <w:t xml:space="preserve">Elementary/middle school students with autism spectrum disorder </w:t>
                      </w:r>
                      <w:r w:rsidR="00E40AAC" w:rsidRPr="00C36B25">
                        <w:rPr>
                          <w:rFonts w:cs="Tahoma"/>
                          <w:sz w:val="24"/>
                        </w:rPr>
                        <w:t xml:space="preserve">(Ages 9-13) </w:t>
                      </w:r>
                    </w:p>
                    <w:p w14:paraId="03F3C996" w14:textId="77777777" w:rsidR="00C36B25" w:rsidRPr="00C36B25" w:rsidRDefault="00C36B25" w:rsidP="00C36B25">
                      <w:pPr>
                        <w:pStyle w:val="ListParagraph"/>
                        <w:spacing w:after="0"/>
                        <w:ind w:left="360"/>
                        <w:rPr>
                          <w:rFonts w:cs="Tahoma"/>
                          <w:sz w:val="10"/>
                          <w:szCs w:val="10"/>
                        </w:rPr>
                      </w:pPr>
                    </w:p>
                    <w:p w14:paraId="54FB07CC" w14:textId="77777777" w:rsidR="00B15930" w:rsidRPr="00C36B25" w:rsidRDefault="00B15930" w:rsidP="00225E9F">
                      <w:pPr>
                        <w:spacing w:after="0"/>
                        <w:rPr>
                          <w:rFonts w:cs="Tahoma"/>
                          <w:sz w:val="12"/>
                          <w:szCs w:val="10"/>
                        </w:rPr>
                      </w:pPr>
                    </w:p>
                    <w:p w14:paraId="2EE44459" w14:textId="0ACDEC62" w:rsidR="00225E9F" w:rsidRPr="00C36B25" w:rsidRDefault="00225E9F" w:rsidP="00BE6BA7">
                      <w:pPr>
                        <w:spacing w:after="0"/>
                        <w:jc w:val="center"/>
                        <w:rPr>
                          <w:rFonts w:cs="Tahoma"/>
                          <w:szCs w:val="21"/>
                        </w:rPr>
                      </w:pPr>
                      <w:r w:rsidRPr="00C36B25">
                        <w:rPr>
                          <w:rFonts w:cs="Tahoma"/>
                          <w:szCs w:val="21"/>
                        </w:rPr>
                        <w:t>Participants should not require 1:1 staffing or engage in aggressive or self-injurious behavior</w:t>
                      </w:r>
                      <w:r w:rsidR="00B15930" w:rsidRPr="00C36B25">
                        <w:rPr>
                          <w:rFonts w:cs="Tahoma"/>
                          <w:szCs w:val="21"/>
                        </w:rPr>
                        <w:t>.</w:t>
                      </w:r>
                    </w:p>
                    <w:p w14:paraId="18F217AA" w14:textId="77777777" w:rsidR="006F343A" w:rsidRPr="00C36B25" w:rsidRDefault="006F343A" w:rsidP="00BE6BA7">
                      <w:pPr>
                        <w:spacing w:after="0"/>
                        <w:jc w:val="center"/>
                        <w:rPr>
                          <w:rFonts w:cs="Tahoma"/>
                          <w:sz w:val="12"/>
                          <w:szCs w:val="10"/>
                        </w:rPr>
                      </w:pPr>
                    </w:p>
                    <w:p w14:paraId="69E19ACE" w14:textId="1B91C467" w:rsidR="002E248C" w:rsidRPr="00C36B25" w:rsidRDefault="00B15930" w:rsidP="002E248C">
                      <w:pPr>
                        <w:spacing w:after="0"/>
                        <w:jc w:val="center"/>
                        <w:rPr>
                          <w:rFonts w:cs="Tahoma"/>
                          <w:szCs w:val="21"/>
                        </w:rPr>
                      </w:pPr>
                      <w:r w:rsidRPr="00C36B25">
                        <w:rPr>
                          <w:rFonts w:cs="Tahoma"/>
                          <w:szCs w:val="21"/>
                        </w:rPr>
                        <w:t xml:space="preserve">All mentors will receive training and supervision at the </w:t>
                      </w:r>
                      <w:r w:rsidR="006F343A" w:rsidRPr="00C36B25">
                        <w:rPr>
                          <w:rFonts w:cs="Tahoma"/>
                          <w:szCs w:val="21"/>
                        </w:rPr>
                        <w:t>start</w:t>
                      </w:r>
                      <w:r w:rsidRPr="00C36B25">
                        <w:rPr>
                          <w:rFonts w:cs="Tahoma"/>
                          <w:szCs w:val="21"/>
                        </w:rPr>
                        <w:t xml:space="preserve"> of the program.</w:t>
                      </w:r>
                    </w:p>
                    <w:p w14:paraId="1A60A23A" w14:textId="77777777" w:rsidR="00C36B25" w:rsidRPr="00C36B25" w:rsidRDefault="00C36B25" w:rsidP="002E248C">
                      <w:pPr>
                        <w:spacing w:after="0"/>
                        <w:jc w:val="center"/>
                        <w:rPr>
                          <w:rFonts w:cs="Tahoma"/>
                          <w:sz w:val="10"/>
                          <w:szCs w:val="10"/>
                        </w:rPr>
                      </w:pPr>
                    </w:p>
                    <w:p w14:paraId="3D670316" w14:textId="77777777" w:rsidR="00B15930" w:rsidRPr="00C36B25" w:rsidRDefault="00B15930" w:rsidP="00B15930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12"/>
                          <w:szCs w:val="10"/>
                        </w:rPr>
                      </w:pPr>
                    </w:p>
                    <w:p w14:paraId="48CB8121" w14:textId="78C04A6A" w:rsidR="00E40AAC" w:rsidRPr="00631C17" w:rsidRDefault="009A2055" w:rsidP="00B15930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24"/>
                          <w:szCs w:val="21"/>
                        </w:rPr>
                      </w:pPr>
                      <w:r w:rsidRPr="00631C17">
                        <w:rPr>
                          <w:rFonts w:cs="Tahoma"/>
                          <w:b/>
                          <w:sz w:val="24"/>
                          <w:szCs w:val="21"/>
                        </w:rPr>
                        <w:t>Please s</w:t>
                      </w:r>
                      <w:r w:rsidR="00225E9F" w:rsidRPr="00631C17">
                        <w:rPr>
                          <w:rFonts w:cs="Tahoma"/>
                          <w:b/>
                          <w:sz w:val="24"/>
                          <w:szCs w:val="21"/>
                        </w:rPr>
                        <w:t xml:space="preserve">ee our </w:t>
                      </w:r>
                      <w:r w:rsidR="00BF6F8E" w:rsidRPr="00631C17">
                        <w:rPr>
                          <w:rFonts w:cs="Tahoma"/>
                          <w:b/>
                          <w:sz w:val="24"/>
                          <w:szCs w:val="21"/>
                        </w:rPr>
                        <w:t>website</w:t>
                      </w:r>
                      <w:r w:rsidR="00C36B25" w:rsidRPr="00631C17">
                        <w:rPr>
                          <w:rFonts w:cs="Tahoma"/>
                          <w:b/>
                          <w:sz w:val="24"/>
                          <w:szCs w:val="21"/>
                        </w:rPr>
                        <w:t xml:space="preserve"> for more information about participant requirements.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45437B" w14:textId="54405AB9" w:rsidR="00F14B5D" w:rsidRPr="00335615" w:rsidRDefault="00F14B5D" w:rsidP="00F14B5D">
      <w:pPr>
        <w:jc w:val="center"/>
        <w:rPr>
          <w:sz w:val="24"/>
        </w:rPr>
      </w:pPr>
    </w:p>
    <w:p w14:paraId="19E481ED" w14:textId="08795509" w:rsidR="000501C9" w:rsidRDefault="00AF5996" w:rsidP="00251145">
      <w:r w:rsidRPr="007F4559">
        <w:rPr>
          <w:noProof/>
        </w:rPr>
        <mc:AlternateContent>
          <mc:Choice Requires="wps">
            <w:drawing>
              <wp:anchor distT="45720" distB="45720" distL="114300" distR="114300" simplePos="0" relativeHeight="251856384" behindDoc="1" locked="0" layoutInCell="1" allowOverlap="1" wp14:anchorId="7F2E0953" wp14:editId="58805392">
                <wp:simplePos x="0" y="0"/>
                <wp:positionH relativeFrom="margin">
                  <wp:posOffset>2965450</wp:posOffset>
                </wp:positionH>
                <wp:positionV relativeFrom="paragraph">
                  <wp:posOffset>473710</wp:posOffset>
                </wp:positionV>
                <wp:extent cx="3429000" cy="2059305"/>
                <wp:effectExtent l="19050" t="19050" r="19050" b="17145"/>
                <wp:wrapTight wrapText="bothSides">
                  <wp:wrapPolygon edited="0">
                    <wp:start x="-120" y="-200"/>
                    <wp:lineTo x="-120" y="21580"/>
                    <wp:lineTo x="21600" y="21580"/>
                    <wp:lineTo x="21600" y="-200"/>
                    <wp:lineTo x="-120" y="-20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7EFE" w14:textId="53B99CF8" w:rsidR="007F4559" w:rsidRPr="0077085D" w:rsidRDefault="00225E9F" w:rsidP="00E3530A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7085D">
                              <w:rPr>
                                <w:b/>
                                <w:sz w:val="26"/>
                                <w:szCs w:val="26"/>
                              </w:rPr>
                              <w:t>Past TEAM e</w:t>
                            </w:r>
                            <w:r w:rsidR="00E3530A" w:rsidRPr="0077085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vents </w:t>
                            </w:r>
                            <w:r w:rsidRPr="0077085D">
                              <w:rPr>
                                <w:b/>
                                <w:sz w:val="26"/>
                                <w:szCs w:val="26"/>
                              </w:rPr>
                              <w:t>have i</w:t>
                            </w:r>
                            <w:r w:rsidR="00E3530A" w:rsidRPr="0077085D">
                              <w:rPr>
                                <w:b/>
                                <w:sz w:val="26"/>
                                <w:szCs w:val="26"/>
                              </w:rPr>
                              <w:t>ncluded:</w:t>
                            </w:r>
                          </w:p>
                          <w:p w14:paraId="01A3C53F" w14:textId="16F3F9C5" w:rsidR="007F4559" w:rsidRPr="00F72113" w:rsidRDefault="00225E9F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 w:rsidRPr="00F72113">
                              <w:rPr>
                                <w:sz w:val="24"/>
                                <w:szCs w:val="26"/>
                              </w:rPr>
                              <w:t>Attending a Red Sox g</w:t>
                            </w:r>
                            <w:r w:rsidR="007F4559" w:rsidRPr="00F72113">
                              <w:rPr>
                                <w:sz w:val="24"/>
                                <w:szCs w:val="26"/>
                              </w:rPr>
                              <w:t>ame</w:t>
                            </w:r>
                          </w:p>
                          <w:p w14:paraId="02D2B5D1" w14:textId="12FE3AAB" w:rsidR="007F4559" w:rsidRPr="00E019DE" w:rsidRDefault="00E019DE" w:rsidP="00E019DE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Arcade g</w:t>
                            </w:r>
                            <w:r w:rsidR="007F4559" w:rsidRPr="00F72113">
                              <w:rPr>
                                <w:sz w:val="24"/>
                                <w:szCs w:val="26"/>
                              </w:rPr>
                              <w:t xml:space="preserve">ames, bowling, and pizza at </w:t>
                            </w:r>
                            <w:r w:rsidR="007F4559" w:rsidRPr="00E019DE">
                              <w:rPr>
                                <w:sz w:val="24"/>
                                <w:szCs w:val="26"/>
                              </w:rPr>
                              <w:t>Boston Bowl</w:t>
                            </w:r>
                          </w:p>
                          <w:p w14:paraId="6895C1AE" w14:textId="3AEE46F2" w:rsidR="007F4559" w:rsidRPr="00F72113" w:rsidRDefault="00225E9F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 w:rsidRPr="00F72113">
                              <w:rPr>
                                <w:sz w:val="24"/>
                                <w:szCs w:val="26"/>
                              </w:rPr>
                              <w:t>Trail c</w:t>
                            </w:r>
                            <w:r w:rsidR="007F4559" w:rsidRPr="00F72113">
                              <w:rPr>
                                <w:sz w:val="24"/>
                                <w:szCs w:val="26"/>
                              </w:rPr>
                              <w:t>leanup at</w:t>
                            </w:r>
                            <w:r w:rsidR="00E3530A" w:rsidRPr="00F72113">
                              <w:rPr>
                                <w:sz w:val="24"/>
                                <w:szCs w:val="26"/>
                              </w:rPr>
                              <w:t xml:space="preserve"> the</w:t>
                            </w:r>
                            <w:r w:rsidR="007F4559" w:rsidRPr="00F721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019DE">
                              <w:rPr>
                                <w:sz w:val="24"/>
                                <w:szCs w:val="26"/>
                              </w:rPr>
                              <w:t>Boston Nature Center</w:t>
                            </w:r>
                          </w:p>
                          <w:p w14:paraId="6F2574D0" w14:textId="527CD9CA" w:rsidR="007F4559" w:rsidRPr="00F72113" w:rsidRDefault="00E019DE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Donation projects for Boston Senior Home Care, BMC Child Protection Team, and the MSPCA</w:t>
                            </w:r>
                          </w:p>
                          <w:p w14:paraId="147A774E" w14:textId="09B4187C" w:rsidR="00F72113" w:rsidRDefault="00F72113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 w:rsidRPr="00F72113">
                              <w:rPr>
                                <w:sz w:val="24"/>
                                <w:szCs w:val="26"/>
                              </w:rPr>
                              <w:t>Visiting the Museum of Science</w:t>
                            </w:r>
                            <w:r w:rsidR="00C36B25">
                              <w:rPr>
                                <w:sz w:val="24"/>
                                <w:szCs w:val="26"/>
                              </w:rPr>
                              <w:t xml:space="preserve"> &amp; Aquarium</w:t>
                            </w:r>
                          </w:p>
                          <w:p w14:paraId="62248562" w14:textId="48D5502B" w:rsidR="00E019DE" w:rsidRDefault="00EF2479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 xml:space="preserve">Pottery Painting at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6"/>
                              </w:rPr>
                              <w:t>Clayroom</w:t>
                            </w:r>
                            <w:proofErr w:type="spellEnd"/>
                            <w:r>
                              <w:rPr>
                                <w:sz w:val="24"/>
                                <w:szCs w:val="26"/>
                              </w:rPr>
                              <w:t xml:space="preserve"> in Brookline</w:t>
                            </w:r>
                          </w:p>
                          <w:p w14:paraId="3E1D6599" w14:textId="4CC027DE" w:rsidR="00E019DE" w:rsidRPr="00F72113" w:rsidRDefault="00EF2479" w:rsidP="00F7211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180" w:hanging="180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 xml:space="preserve">Rock climbing &amp; Roller skating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0953" id="_x0000_s1029" type="#_x0000_t202" style="position:absolute;margin-left:233.5pt;margin-top:37.3pt;width:270pt;height:162.15pt;z-index:-25146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" strokecolor="#92d050" strokeweight="2.25pt">
                <v:textbox>
                  <w:txbxContent>
                    <w:p w14:paraId="6ADB7EFE" w14:textId="53B99CF8" w:rsidR="007F4559" w:rsidRPr="0077085D" w:rsidRDefault="00225E9F" w:rsidP="00E3530A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7085D">
                        <w:rPr>
                          <w:b/>
                          <w:sz w:val="26"/>
                          <w:szCs w:val="26"/>
                        </w:rPr>
                        <w:t>Past TEAM e</w:t>
                      </w:r>
                      <w:r w:rsidR="00E3530A" w:rsidRPr="0077085D">
                        <w:rPr>
                          <w:b/>
                          <w:sz w:val="26"/>
                          <w:szCs w:val="26"/>
                        </w:rPr>
                        <w:t xml:space="preserve">vents </w:t>
                      </w:r>
                      <w:r w:rsidRPr="0077085D">
                        <w:rPr>
                          <w:b/>
                          <w:sz w:val="26"/>
                          <w:szCs w:val="26"/>
                        </w:rPr>
                        <w:t>have i</w:t>
                      </w:r>
                      <w:r w:rsidR="00E3530A" w:rsidRPr="0077085D">
                        <w:rPr>
                          <w:b/>
                          <w:sz w:val="26"/>
                          <w:szCs w:val="26"/>
                        </w:rPr>
                        <w:t>ncluded:</w:t>
                      </w:r>
                    </w:p>
                    <w:p w14:paraId="01A3C53F" w14:textId="16F3F9C5" w:rsidR="007F4559" w:rsidRPr="00F72113" w:rsidRDefault="00225E9F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 w:rsidRPr="00F72113">
                        <w:rPr>
                          <w:sz w:val="24"/>
                          <w:szCs w:val="26"/>
                        </w:rPr>
                        <w:t>Attending a Red Sox g</w:t>
                      </w:r>
                      <w:r w:rsidR="007F4559" w:rsidRPr="00F72113">
                        <w:rPr>
                          <w:sz w:val="24"/>
                          <w:szCs w:val="26"/>
                        </w:rPr>
                        <w:t>ame</w:t>
                      </w:r>
                    </w:p>
                    <w:p w14:paraId="02D2B5D1" w14:textId="12FE3AAB" w:rsidR="007F4559" w:rsidRPr="00E019DE" w:rsidRDefault="00E019DE" w:rsidP="00E019DE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Arcade g</w:t>
                      </w:r>
                      <w:r w:rsidR="007F4559" w:rsidRPr="00F72113">
                        <w:rPr>
                          <w:sz w:val="24"/>
                          <w:szCs w:val="26"/>
                        </w:rPr>
                        <w:t xml:space="preserve">ames, bowling, and pizza at </w:t>
                      </w:r>
                      <w:r w:rsidR="007F4559" w:rsidRPr="00E019DE">
                        <w:rPr>
                          <w:sz w:val="24"/>
                          <w:szCs w:val="26"/>
                        </w:rPr>
                        <w:t>Boston Bowl</w:t>
                      </w:r>
                    </w:p>
                    <w:p w14:paraId="6895C1AE" w14:textId="3AEE46F2" w:rsidR="007F4559" w:rsidRPr="00F72113" w:rsidRDefault="00225E9F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 w:rsidRPr="00F72113">
                        <w:rPr>
                          <w:sz w:val="24"/>
                          <w:szCs w:val="26"/>
                        </w:rPr>
                        <w:t>Trail c</w:t>
                      </w:r>
                      <w:r w:rsidR="007F4559" w:rsidRPr="00F72113">
                        <w:rPr>
                          <w:sz w:val="24"/>
                          <w:szCs w:val="26"/>
                        </w:rPr>
                        <w:t>leanup at</w:t>
                      </w:r>
                      <w:r w:rsidR="00E3530A" w:rsidRPr="00F72113">
                        <w:rPr>
                          <w:sz w:val="24"/>
                          <w:szCs w:val="26"/>
                        </w:rPr>
                        <w:t xml:space="preserve"> the</w:t>
                      </w:r>
                      <w:r w:rsidR="007F4559" w:rsidRPr="00F72113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E019DE">
                        <w:rPr>
                          <w:sz w:val="24"/>
                          <w:szCs w:val="26"/>
                        </w:rPr>
                        <w:t>Boston Nature Center</w:t>
                      </w:r>
                    </w:p>
                    <w:p w14:paraId="6F2574D0" w14:textId="527CD9CA" w:rsidR="007F4559" w:rsidRPr="00F72113" w:rsidRDefault="00E019DE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Donation projects for Boston Senior Home Care, BMC Child Protection Team, and the MSPCA</w:t>
                      </w:r>
                    </w:p>
                    <w:p w14:paraId="147A774E" w14:textId="09B4187C" w:rsidR="00F72113" w:rsidRDefault="00F72113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 w:rsidRPr="00F72113">
                        <w:rPr>
                          <w:sz w:val="24"/>
                          <w:szCs w:val="26"/>
                        </w:rPr>
                        <w:t>Visiting the Museum of Science</w:t>
                      </w:r>
                      <w:r w:rsidR="00C36B25">
                        <w:rPr>
                          <w:sz w:val="24"/>
                          <w:szCs w:val="26"/>
                        </w:rPr>
                        <w:t xml:space="preserve"> &amp; Aquarium</w:t>
                      </w:r>
                    </w:p>
                    <w:p w14:paraId="62248562" w14:textId="48D5502B" w:rsidR="00E019DE" w:rsidRDefault="00EF2479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 xml:space="preserve">Pottery Painting at the </w:t>
                      </w:r>
                      <w:proofErr w:type="spellStart"/>
                      <w:r>
                        <w:rPr>
                          <w:sz w:val="24"/>
                          <w:szCs w:val="26"/>
                        </w:rPr>
                        <w:t>Clayroom</w:t>
                      </w:r>
                      <w:proofErr w:type="spellEnd"/>
                      <w:r>
                        <w:rPr>
                          <w:sz w:val="24"/>
                          <w:szCs w:val="26"/>
                        </w:rPr>
                        <w:t xml:space="preserve"> in Brookline</w:t>
                      </w:r>
                    </w:p>
                    <w:p w14:paraId="3E1D6599" w14:textId="4CC027DE" w:rsidR="00E019DE" w:rsidRPr="00F72113" w:rsidRDefault="00EF2479" w:rsidP="00F72113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180" w:hanging="180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 xml:space="preserve">Rock climbing &amp; Roller skating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E5923DB" w14:textId="5B4F338B" w:rsidR="000501C9" w:rsidRDefault="00AF5996" w:rsidP="00251145">
      <w:r w:rsidRPr="00835331">
        <w:rPr>
          <w:rFonts w:eastAsia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482623" behindDoc="1" locked="0" layoutInCell="1" allowOverlap="1" wp14:anchorId="5C8EFDE5" wp14:editId="0928D69F">
            <wp:simplePos x="0" y="0"/>
            <wp:positionH relativeFrom="column">
              <wp:posOffset>-198341</wp:posOffset>
            </wp:positionH>
            <wp:positionV relativeFrom="page">
              <wp:posOffset>6049314</wp:posOffset>
            </wp:positionV>
            <wp:extent cx="2918129" cy="2006283"/>
            <wp:effectExtent l="0" t="0" r="0" b="0"/>
            <wp:wrapNone/>
            <wp:docPr id="8" name="Picture 8" descr="G:\Pediatric Specialties Group (ACC5)\Autism Resource Program\Teen Mentoring\TEAM\Photos\2016-2017\bowling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Photos\2016-2017\bowling\IMG_02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9"/>
                    <a:stretch/>
                  </pic:blipFill>
                  <pic:spPr bwMode="auto">
                    <a:xfrm>
                      <a:off x="0" y="0"/>
                      <a:ext cx="2918129" cy="20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182B0" w14:textId="256A27A5" w:rsidR="00251145" w:rsidRDefault="00251145" w:rsidP="00251145"/>
    <w:p w14:paraId="54483BC2" w14:textId="1C370CEB" w:rsidR="00251145" w:rsidRDefault="00F073E7" w:rsidP="002511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9163AB0" wp14:editId="1921E979">
                <wp:simplePos x="0" y="0"/>
                <wp:positionH relativeFrom="margin">
                  <wp:posOffset>-453390</wp:posOffset>
                </wp:positionH>
                <wp:positionV relativeFrom="margin">
                  <wp:posOffset>7235190</wp:posOffset>
                </wp:positionV>
                <wp:extent cx="6867525" cy="1518285"/>
                <wp:effectExtent l="0" t="0" r="28575" b="24765"/>
                <wp:wrapSquare wrapText="bothSides"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51828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6A93D" w14:textId="0F13BAD8" w:rsidR="0077085D" w:rsidRPr="0077085D" w:rsidRDefault="00A11DC4" w:rsidP="0077085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rStyle w:val="Hyperlink"/>
                                <w:color w:val="0D18FB"/>
                                <w:sz w:val="28"/>
                                <w:szCs w:val="28"/>
                              </w:rPr>
                            </w:pPr>
                            <w:r w:rsidRPr="0077085D"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>Application</w:t>
                            </w:r>
                            <w:r w:rsidR="009A2055" w:rsidRPr="0077085D"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Period</w:t>
                            </w:r>
                            <w:r w:rsidRPr="0077085D"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>:</w:t>
                            </w:r>
                            <w:r w:rsidR="0077085D"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>J</w:t>
                            </w:r>
                            <w:r w:rsidR="00EF2479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>une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1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2023</w:t>
                            </w:r>
                            <w:r w:rsidR="00C36B25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– September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1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2023</w:t>
                            </w:r>
                          </w:p>
                          <w:p w14:paraId="5605422F" w14:textId="60D31DF0" w:rsidR="0077085D" w:rsidRDefault="00C36B25" w:rsidP="0077085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</w:pPr>
                            <w:r w:rsidRPr="0077085D"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Program Runs: </w:t>
                            </w:r>
                            <w:r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>September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2023</w:t>
                            </w:r>
                            <w:r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– June</w:t>
                            </w:r>
                            <w:r w:rsidR="0077085D" w:rsidRPr="0077085D">
                              <w:rPr>
                                <w:rStyle w:val="Hyperlink"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  <w:t xml:space="preserve"> 2024</w:t>
                            </w:r>
                          </w:p>
                          <w:p w14:paraId="1E306E56" w14:textId="77777777" w:rsidR="0077085D" w:rsidRDefault="0077085D" w:rsidP="0077085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rStyle w:val="Hyperlink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:u w:val="none"/>
                              </w:rPr>
                            </w:pPr>
                          </w:p>
                          <w:p w14:paraId="67F97EF1" w14:textId="43637A19" w:rsidR="0077085D" w:rsidRPr="0077085D" w:rsidRDefault="0077085D" w:rsidP="0077085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085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you or someone you know is interested in being involved with TEAM, either as a mentor or mentee, please contact us at </w:t>
                            </w:r>
                            <w:hyperlink r:id="rId13" w:history="1">
                              <w:r w:rsidRPr="0077085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autismprogram@bmc.org</w:t>
                              </w:r>
                            </w:hyperlink>
                            <w:r w:rsidR="009633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(617) 652-0320</w:t>
                            </w:r>
                            <w:r w:rsidRPr="0077085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987CB19" w14:textId="77777777" w:rsidR="0077085D" w:rsidRPr="0077085D" w:rsidRDefault="0077085D" w:rsidP="0077085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085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Or, visit our website for more information and to complete an application! </w:t>
                            </w:r>
                          </w:p>
                          <w:p w14:paraId="0EB24479" w14:textId="19877F56" w:rsidR="0077085D" w:rsidRPr="0077085D" w:rsidRDefault="00963383" w:rsidP="0077085D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hyperlink r:id="rId14" w:history="1">
                              <w:r w:rsidR="0077085D" w:rsidRPr="00AF5996">
                                <w:rPr>
                                  <w:rStyle w:val="Hyperlink"/>
                                  <w:rFonts w:cs="Tahoma"/>
                                  <w:color w:val="0000FF"/>
                                  <w:sz w:val="28"/>
                                  <w:szCs w:val="28"/>
                                </w:rPr>
                                <w:t>www.bmc.org/pediatrics-autism-program/services/teens-engaged-mentors-team</w:t>
                              </w:r>
                            </w:hyperlink>
                          </w:p>
                          <w:p w14:paraId="5D29A0BE" w14:textId="77777777" w:rsidR="00077B4A" w:rsidRDefault="00077B4A" w:rsidP="00077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3AB0" id="Round Single Corner Rectangle 11" o:spid="_x0000_s1030" style="position:absolute;margin-left:-35.7pt;margin-top:569.7pt;width:540.75pt;height:119.55pt;z-index: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867525,151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" adj="-11796480,,5400" path="m,l6867525,r,l6867525,1518285,,1518285,,xe" fillcolor="#70ad47 [3209]" strokecolor="#375623 [1609]" strokeweight="1pt">
                <v:stroke joinstyle="miter"/>
                <v:formulas/>
                <v:path arrowok="t" o:connecttype="custom" o:connectlocs="0,0;6867525,0;6867525,0;6867525,1518285;0,1518285;0,0" o:connectangles="0,0,0,0,0,0" textboxrect="0,0,6867525,1518285"/>
                <v:textbox>
                  <w:txbxContent>
                    <w:p w14:paraId="15B6A93D" w14:textId="0F13BAD8" w:rsidR="0077085D" w:rsidRPr="0077085D" w:rsidRDefault="00A11DC4" w:rsidP="0077085D">
                      <w:pPr>
                        <w:spacing w:after="0" w:line="240" w:lineRule="auto"/>
                        <w:ind w:right="-120"/>
                        <w:jc w:val="center"/>
                        <w:rPr>
                          <w:rStyle w:val="Hyperlink"/>
                          <w:color w:val="0D18FB"/>
                          <w:sz w:val="28"/>
                          <w:szCs w:val="28"/>
                        </w:rPr>
                      </w:pPr>
                      <w:r w:rsidRPr="0077085D"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Application</w:t>
                      </w:r>
                      <w:r w:rsidR="009A2055" w:rsidRPr="0077085D"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Period</w:t>
                      </w:r>
                      <w:r w:rsidRPr="0077085D"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:</w:t>
                      </w:r>
                      <w:r w:rsidR="0077085D"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J</w:t>
                      </w:r>
                      <w:r w:rsidR="00EF2479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une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1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  <w:vertAlign w:val="superscript"/>
                        </w:rPr>
                        <w:t>st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2023</w:t>
                      </w:r>
                      <w:r w:rsidR="00C36B25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– September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1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  <w:vertAlign w:val="superscript"/>
                        </w:rPr>
                        <w:t>st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2023</w:t>
                      </w:r>
                    </w:p>
                    <w:p w14:paraId="5605422F" w14:textId="60D31DF0" w:rsidR="0077085D" w:rsidRDefault="00C36B25" w:rsidP="0077085D">
                      <w:pPr>
                        <w:spacing w:after="0" w:line="240" w:lineRule="auto"/>
                        <w:ind w:right="-120"/>
                        <w:jc w:val="center"/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</w:pPr>
                      <w:r w:rsidRPr="0077085D"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Program Runs: </w:t>
                      </w:r>
                      <w:r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September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2023</w:t>
                      </w:r>
                      <w:r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– June</w:t>
                      </w:r>
                      <w:r w:rsidR="0077085D" w:rsidRPr="0077085D">
                        <w:rPr>
                          <w:rStyle w:val="Hyperlink"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 xml:space="preserve"> 2024</w:t>
                      </w:r>
                    </w:p>
                    <w:p w14:paraId="1E306E56" w14:textId="77777777" w:rsidR="0077085D" w:rsidRDefault="0077085D" w:rsidP="0077085D">
                      <w:pPr>
                        <w:spacing w:after="0" w:line="240" w:lineRule="auto"/>
                        <w:ind w:right="-120"/>
                        <w:jc w:val="center"/>
                        <w:rPr>
                          <w:rStyle w:val="Hyperlink"/>
                          <w:b/>
                          <w:i/>
                          <w:color w:val="FFFFFF" w:themeColor="background1"/>
                          <w:sz w:val="28"/>
                          <w:szCs w:val="20"/>
                          <w:u w:val="none"/>
                        </w:rPr>
                      </w:pPr>
                    </w:p>
                    <w:p w14:paraId="67F97EF1" w14:textId="43637A19" w:rsidR="0077085D" w:rsidRPr="0077085D" w:rsidRDefault="0077085D" w:rsidP="0077085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7085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you or someone you know is interested in being involved with TEAM, either as a mentor or mentee, please contact us at </w:t>
                      </w:r>
                      <w:hyperlink r:id="rId15" w:history="1">
                        <w:r w:rsidRPr="0077085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autismprogram@bmc.org</w:t>
                        </w:r>
                      </w:hyperlink>
                      <w:r w:rsidR="0096338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(617) 652-0320</w:t>
                      </w:r>
                      <w:r w:rsidRPr="0077085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987CB19" w14:textId="77777777" w:rsidR="0077085D" w:rsidRPr="0077085D" w:rsidRDefault="0077085D" w:rsidP="0077085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7085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Or, visit our website for more information and to complete an application! </w:t>
                      </w:r>
                    </w:p>
                    <w:p w14:paraId="0EB24479" w14:textId="19877F56" w:rsidR="0077085D" w:rsidRPr="0077085D" w:rsidRDefault="00963383" w:rsidP="0077085D">
                      <w:pPr>
                        <w:spacing w:after="0" w:line="240" w:lineRule="auto"/>
                        <w:ind w:right="-12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0"/>
                        </w:rPr>
                      </w:pPr>
                      <w:hyperlink r:id="rId16" w:history="1">
                        <w:r w:rsidR="0077085D" w:rsidRPr="00AF5996">
                          <w:rPr>
                            <w:rStyle w:val="Hyperlink"/>
                            <w:rFonts w:cs="Tahoma"/>
                            <w:color w:val="0000FF"/>
                            <w:sz w:val="28"/>
                            <w:szCs w:val="28"/>
                          </w:rPr>
                          <w:t>www.bmc.org/pediatrics-autism-program/services/teens-engaged-mentors-team</w:t>
                        </w:r>
                      </w:hyperlink>
                    </w:p>
                    <w:p w14:paraId="5D29A0BE" w14:textId="77777777" w:rsidR="00077B4A" w:rsidRDefault="00077B4A" w:rsidP="00077B4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51145" w:rsidSect="00D3764D">
      <w:headerReference w:type="default" r:id="rId17"/>
      <w:pgSz w:w="12240" w:h="15840"/>
      <w:pgMar w:top="1440" w:right="1440" w:bottom="1440" w:left="1440" w:header="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8480" w14:textId="77777777" w:rsidR="00C12CD0" w:rsidRDefault="00C12CD0" w:rsidP="00AD2509">
      <w:pPr>
        <w:spacing w:after="0" w:line="240" w:lineRule="auto"/>
      </w:pPr>
      <w:r>
        <w:separator/>
      </w:r>
    </w:p>
  </w:endnote>
  <w:endnote w:type="continuationSeparator" w:id="0">
    <w:p w14:paraId="6E7F3274" w14:textId="77777777" w:rsidR="00C12CD0" w:rsidRDefault="00C12CD0" w:rsidP="00A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671B" w14:textId="77777777" w:rsidR="00C12CD0" w:rsidRDefault="00C12CD0" w:rsidP="00AD2509">
      <w:pPr>
        <w:spacing w:after="0" w:line="240" w:lineRule="auto"/>
      </w:pPr>
      <w:r>
        <w:separator/>
      </w:r>
    </w:p>
  </w:footnote>
  <w:footnote w:type="continuationSeparator" w:id="0">
    <w:p w14:paraId="539A2892" w14:textId="77777777" w:rsidR="00C12CD0" w:rsidRDefault="00C12CD0" w:rsidP="00A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FB84" w14:textId="77777777" w:rsidR="00630501" w:rsidRDefault="00630501" w:rsidP="00E523EB">
    <w:pPr>
      <w:pStyle w:val="Header"/>
    </w:pPr>
    <w:r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BE6"/>
    <w:multiLevelType w:val="hybridMultilevel"/>
    <w:tmpl w:val="3C2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5E0"/>
    <w:multiLevelType w:val="hybridMultilevel"/>
    <w:tmpl w:val="84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74ED"/>
    <w:multiLevelType w:val="hybridMultilevel"/>
    <w:tmpl w:val="0AD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699"/>
    <w:multiLevelType w:val="hybridMultilevel"/>
    <w:tmpl w:val="37425A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F359E4"/>
    <w:multiLevelType w:val="hybridMultilevel"/>
    <w:tmpl w:val="ACFCB7F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5"/>
    <w:rsid w:val="0000057B"/>
    <w:rsid w:val="00022362"/>
    <w:rsid w:val="00031539"/>
    <w:rsid w:val="000373DE"/>
    <w:rsid w:val="000501C9"/>
    <w:rsid w:val="00064D5A"/>
    <w:rsid w:val="00077B4A"/>
    <w:rsid w:val="000C4CB4"/>
    <w:rsid w:val="000D27DB"/>
    <w:rsid w:val="000D56A5"/>
    <w:rsid w:val="000E4948"/>
    <w:rsid w:val="00132287"/>
    <w:rsid w:val="00190CE9"/>
    <w:rsid w:val="00192F9C"/>
    <w:rsid w:val="001A042B"/>
    <w:rsid w:val="001A20D0"/>
    <w:rsid w:val="001D1371"/>
    <w:rsid w:val="00225E9F"/>
    <w:rsid w:val="00236FE0"/>
    <w:rsid w:val="00251145"/>
    <w:rsid w:val="002B5EBC"/>
    <w:rsid w:val="002E248C"/>
    <w:rsid w:val="002E4AFF"/>
    <w:rsid w:val="00335615"/>
    <w:rsid w:val="0035017A"/>
    <w:rsid w:val="003556DB"/>
    <w:rsid w:val="00356A8C"/>
    <w:rsid w:val="00371CCA"/>
    <w:rsid w:val="003E4F79"/>
    <w:rsid w:val="003F3646"/>
    <w:rsid w:val="00413177"/>
    <w:rsid w:val="004A28EE"/>
    <w:rsid w:val="004B0482"/>
    <w:rsid w:val="004C0493"/>
    <w:rsid w:val="004F08EA"/>
    <w:rsid w:val="005311AD"/>
    <w:rsid w:val="005425C8"/>
    <w:rsid w:val="005B02AA"/>
    <w:rsid w:val="005B2F46"/>
    <w:rsid w:val="005F7D65"/>
    <w:rsid w:val="00630501"/>
    <w:rsid w:val="00631C17"/>
    <w:rsid w:val="00665043"/>
    <w:rsid w:val="00666AEE"/>
    <w:rsid w:val="00697CD6"/>
    <w:rsid w:val="006C68EF"/>
    <w:rsid w:val="006E1C48"/>
    <w:rsid w:val="006F343A"/>
    <w:rsid w:val="00740A8E"/>
    <w:rsid w:val="0075564E"/>
    <w:rsid w:val="0077085D"/>
    <w:rsid w:val="00777A2A"/>
    <w:rsid w:val="0079713A"/>
    <w:rsid w:val="007B1FDE"/>
    <w:rsid w:val="007F4559"/>
    <w:rsid w:val="008A72CE"/>
    <w:rsid w:val="008C542F"/>
    <w:rsid w:val="00915D10"/>
    <w:rsid w:val="00963383"/>
    <w:rsid w:val="009872A2"/>
    <w:rsid w:val="009A2055"/>
    <w:rsid w:val="009D2559"/>
    <w:rsid w:val="009E1DE3"/>
    <w:rsid w:val="009E3732"/>
    <w:rsid w:val="00A11DC4"/>
    <w:rsid w:val="00A23794"/>
    <w:rsid w:val="00A54819"/>
    <w:rsid w:val="00AD2509"/>
    <w:rsid w:val="00AF5996"/>
    <w:rsid w:val="00B11E03"/>
    <w:rsid w:val="00B15930"/>
    <w:rsid w:val="00B57644"/>
    <w:rsid w:val="00B669FE"/>
    <w:rsid w:val="00B7343A"/>
    <w:rsid w:val="00B82FCC"/>
    <w:rsid w:val="00BB1301"/>
    <w:rsid w:val="00BD1E02"/>
    <w:rsid w:val="00BE6BA7"/>
    <w:rsid w:val="00BF62D6"/>
    <w:rsid w:val="00BF6F8E"/>
    <w:rsid w:val="00C12CD0"/>
    <w:rsid w:val="00C357A3"/>
    <w:rsid w:val="00C36B25"/>
    <w:rsid w:val="00C420A2"/>
    <w:rsid w:val="00C65272"/>
    <w:rsid w:val="00C84A87"/>
    <w:rsid w:val="00CB2367"/>
    <w:rsid w:val="00CE56B2"/>
    <w:rsid w:val="00CF14B7"/>
    <w:rsid w:val="00D3764D"/>
    <w:rsid w:val="00D45D7F"/>
    <w:rsid w:val="00DB563F"/>
    <w:rsid w:val="00DD1BF4"/>
    <w:rsid w:val="00DD5A03"/>
    <w:rsid w:val="00E011EA"/>
    <w:rsid w:val="00E019DE"/>
    <w:rsid w:val="00E3530A"/>
    <w:rsid w:val="00E40AAC"/>
    <w:rsid w:val="00E5228D"/>
    <w:rsid w:val="00E523EB"/>
    <w:rsid w:val="00ED06AD"/>
    <w:rsid w:val="00EE2DED"/>
    <w:rsid w:val="00EF2479"/>
    <w:rsid w:val="00F073E7"/>
    <w:rsid w:val="00F14B5D"/>
    <w:rsid w:val="00F27684"/>
    <w:rsid w:val="00F35250"/>
    <w:rsid w:val="00F360FF"/>
    <w:rsid w:val="00F638FA"/>
    <w:rsid w:val="00F72113"/>
    <w:rsid w:val="00F95A9A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2AAEB42"/>
  <w15:docId w15:val="{33CFB00A-67B1-4322-9A68-C203CAA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0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09"/>
  </w:style>
  <w:style w:type="paragraph" w:styleId="Footer">
    <w:name w:val="footer"/>
    <w:basedOn w:val="Normal"/>
    <w:link w:val="FooterChar"/>
    <w:uiPriority w:val="99"/>
    <w:unhideWhenUsed/>
    <w:rsid w:val="00AD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09"/>
  </w:style>
  <w:style w:type="paragraph" w:styleId="BalloonText">
    <w:name w:val="Balloon Text"/>
    <w:basedOn w:val="Normal"/>
    <w:link w:val="BalloonTextChar"/>
    <w:uiPriority w:val="99"/>
    <w:semiHidden/>
    <w:unhideWhenUsed/>
    <w:rsid w:val="00DD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A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7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utismprogram@bmc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mc.org/pediatrics-autism-program/services/teens-engaged-mentors-te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utismprogram@bmc.or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mc.org/pediatrics-autism-program/services/teens-engaged-mentors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Ferriero, Elizabeth</dc:creator>
  <cp:keywords/>
  <dc:description/>
  <cp:lastModifiedBy>Campbell, Katie</cp:lastModifiedBy>
  <cp:revision>6</cp:revision>
  <cp:lastPrinted>2019-10-01T16:58:00Z</cp:lastPrinted>
  <dcterms:created xsi:type="dcterms:W3CDTF">2019-10-01T17:24:00Z</dcterms:created>
  <dcterms:modified xsi:type="dcterms:W3CDTF">2023-05-31T19:16:00Z</dcterms:modified>
</cp:coreProperties>
</file>