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8940" w14:textId="591BEC28" w:rsidR="00830213" w:rsidRPr="0095742B" w:rsidRDefault="00830213" w:rsidP="00762E70">
      <w:pPr>
        <w:pStyle w:val="IntenseQuote"/>
        <w:bidi/>
        <w:rPr>
          <w:rFonts w:ascii="Times New Roman" w:eastAsia="Times New Roman" w:hAnsi="Times New Roman" w:cs="Times New Roman"/>
        </w:rPr>
      </w:pPr>
      <w:r w:rsidRPr="0095742B">
        <w:rPr>
          <w:rFonts w:ascii="Times New Roman" w:eastAsia="Times New Roman" w:hAnsi="Times New Roman" w:cs="Times New Roman"/>
          <w:rtl/>
          <w:lang w:bidi="ar"/>
        </w:rPr>
        <w:t>الاستعداد للمخاض قبل عملية تحفيز المخاض</w:t>
      </w:r>
      <w:r w:rsidRPr="0095742B">
        <w:rPr>
          <w:rFonts w:ascii="Times New Roman" w:eastAsia="Times New Roman" w:hAnsi="Times New Roman" w:cs="Times New Roman"/>
          <w:i w:val="0"/>
          <w:iCs w:val="0"/>
        </w:rPr>
        <w:br/>
      </w:r>
      <w:r w:rsidRPr="0095742B">
        <w:rPr>
          <w:rFonts w:ascii="Times New Roman" w:eastAsia="Times New Roman" w:hAnsi="Times New Roman" w:cs="Times New Roman"/>
          <w:rtl/>
          <w:lang w:bidi="ar"/>
        </w:rPr>
        <w:t>تمدد عنق الرحم في صباح عملية تحفيز المخاض</w:t>
      </w:r>
    </w:p>
    <w:p w14:paraId="37A34839" w14:textId="77777777" w:rsidR="00830213" w:rsidRPr="0095742B" w:rsidRDefault="00830213" w:rsidP="00762E70">
      <w:pPr>
        <w:bidi/>
        <w:rPr>
          <w:rFonts w:ascii="Times New Roman" w:eastAsia="Times New Roman" w:hAnsi="Times New Roman" w:cs="Times New Roman"/>
          <w:b/>
          <w:bCs/>
        </w:rPr>
      </w:pPr>
    </w:p>
    <w:p w14:paraId="0E1682CF" w14:textId="77777777" w:rsidR="00830213" w:rsidRPr="0095742B" w:rsidRDefault="00830213" w:rsidP="00762E70">
      <w:pPr>
        <w:pStyle w:val="Heading1"/>
        <w:bidi/>
        <w:rPr>
          <w:rFonts w:ascii="Times New Roman" w:eastAsia="Times New Roman" w:hAnsi="Times New Roman" w:cs="Times New Roman"/>
        </w:rPr>
      </w:pPr>
      <w:r w:rsidRPr="0095742B">
        <w:rPr>
          <w:rFonts w:ascii="Times New Roman" w:eastAsia="Times New Roman" w:hAnsi="Times New Roman" w:cs="Times New Roman"/>
          <w:rtl/>
          <w:lang w:bidi="ar"/>
        </w:rPr>
        <w:t>ما هو تمدد عنق الرحم؟</w:t>
      </w:r>
    </w:p>
    <w:p w14:paraId="10A4F959" w14:textId="691FA4A9" w:rsidR="00830213" w:rsidRPr="0095742B" w:rsidRDefault="00830213" w:rsidP="00762E70">
      <w:pPr>
        <w:bidi/>
        <w:ind w:firstLine="0"/>
        <w:rPr>
          <w:rFonts w:ascii="Times New Roman" w:eastAsia="Times New Roman" w:hAnsi="Times New Roman" w:cs="Times New Roman"/>
        </w:rPr>
      </w:pPr>
      <w:r w:rsidRPr="0095742B">
        <w:rPr>
          <w:rFonts w:ascii="Times New Roman" w:eastAsia="Times New Roman" w:hAnsi="Times New Roman" w:cs="Times New Roman"/>
          <w:rtl/>
          <w:lang w:bidi="ar"/>
        </w:rPr>
        <w:t xml:space="preserve">تمدد عنق الرحم هو عندما يصبح عنق الرحم جاهزًا للمخاض. يصبح عنق الرحم أرفع وأكثر ليونة ويبدأ في الفتح. يمكن أن يحدث تمدد عنق الرحم بشكل طبيعي أو باستخدام الأدوية (الميزوبروستول) أو باستخدام بالون عنق الرحم. </w:t>
      </w:r>
    </w:p>
    <w:p w14:paraId="23FE7D03" w14:textId="77777777" w:rsidR="00830213" w:rsidRPr="0095742B" w:rsidRDefault="00830213" w:rsidP="00762E70">
      <w:pPr>
        <w:bidi/>
        <w:rPr>
          <w:rFonts w:ascii="Times New Roman" w:eastAsia="Times New Roman" w:hAnsi="Times New Roman" w:cs="Times New Roman"/>
        </w:rPr>
      </w:pPr>
    </w:p>
    <w:p w14:paraId="750E9FF9" w14:textId="77777777" w:rsidR="00830213" w:rsidRPr="0095742B" w:rsidRDefault="00830213" w:rsidP="00762E70">
      <w:pPr>
        <w:bidi/>
        <w:ind w:firstLine="0"/>
        <w:rPr>
          <w:rFonts w:ascii="Times New Roman" w:eastAsia="Times New Roman" w:hAnsi="Times New Roman" w:cs="Times New Roman"/>
        </w:rPr>
      </w:pPr>
      <w:r w:rsidRPr="0095742B">
        <w:rPr>
          <w:rFonts w:ascii="Times New Roman" w:eastAsia="Times New Roman" w:hAnsi="Times New Roman" w:cs="Times New Roman"/>
          <w:rtl/>
          <w:lang w:bidi="ar"/>
        </w:rPr>
        <w:t xml:space="preserve">إذا كنت ترغبين في جعل عنق رحمك جاهزًا للولادة في المنزل، يمكنك تحديد موعد في المستشفى لتلقي الدواء (الميزوبروستول) أو بالون عنق الرحم لتجهيزك لتحفيز مخاضك. </w:t>
      </w:r>
    </w:p>
    <w:p w14:paraId="4D1C0306" w14:textId="77777777" w:rsidR="00830213" w:rsidRPr="0095742B" w:rsidRDefault="00830213" w:rsidP="00762E70">
      <w:pPr>
        <w:bidi/>
        <w:rPr>
          <w:rFonts w:ascii="Times New Roman" w:eastAsia="Times New Roman" w:hAnsi="Times New Roman" w:cs="Times New Roman"/>
          <w:b/>
          <w:bCs/>
        </w:rPr>
      </w:pPr>
    </w:p>
    <w:p w14:paraId="46ACE8DA" w14:textId="77777777" w:rsidR="00830213" w:rsidRPr="0095742B" w:rsidRDefault="00830213" w:rsidP="00762E70">
      <w:pPr>
        <w:bidi/>
        <w:ind w:firstLine="0"/>
        <w:rPr>
          <w:rStyle w:val="IntenseEmphasis"/>
          <w:rFonts w:ascii="Times New Roman" w:hAnsi="Times New Roman" w:cs="Times New Roman"/>
        </w:rPr>
      </w:pPr>
      <w:r w:rsidRPr="0095742B">
        <w:rPr>
          <w:rStyle w:val="IntenseEmphasis"/>
          <w:rFonts w:ascii="Times New Roman" w:hAnsi="Times New Roman" w:cs="Times New Roman"/>
          <w:rtl/>
          <w:lang w:bidi="ar"/>
        </w:rPr>
        <w:t xml:space="preserve">ما هي فوائد إجراء عملية تمدد عنق الرحم والعودة إلى المنزل؟ </w:t>
      </w:r>
    </w:p>
    <w:p w14:paraId="726DCDB5" w14:textId="6590A0D4" w:rsidR="00830213" w:rsidRPr="0095742B" w:rsidRDefault="00830213" w:rsidP="00762E70">
      <w:pPr>
        <w:bidi/>
        <w:ind w:firstLine="0"/>
        <w:rPr>
          <w:rFonts w:ascii="Times New Roman" w:eastAsia="Times New Roman" w:hAnsi="Times New Roman" w:cs="Times New Roman"/>
        </w:rPr>
      </w:pPr>
      <w:r w:rsidRPr="0095742B">
        <w:rPr>
          <w:rFonts w:ascii="Times New Roman" w:eastAsia="Times New Roman" w:hAnsi="Times New Roman" w:cs="Times New Roman"/>
          <w:rtl/>
          <w:lang w:bidi="ar"/>
        </w:rPr>
        <w:t xml:space="preserve">إن السيدات اللاتي يخضعن لعملية تمدد عنق الرحم ثم يذهبن إلى المنزل يقضين وقتًا أقل في المستشفى قبل ولادة طفلهن. يمكنك الاستلقاء وتناول الطعام والشراب في المنزل. </w:t>
      </w:r>
    </w:p>
    <w:p w14:paraId="797982C6" w14:textId="77777777" w:rsidR="00830213" w:rsidRPr="0095742B" w:rsidRDefault="00830213" w:rsidP="00762E70">
      <w:pPr>
        <w:bidi/>
        <w:rPr>
          <w:rFonts w:ascii="Times New Roman" w:eastAsia="Times New Roman" w:hAnsi="Times New Roman" w:cs="Times New Roman"/>
        </w:rPr>
      </w:pPr>
    </w:p>
    <w:p w14:paraId="459AE708" w14:textId="77777777" w:rsidR="00830213" w:rsidRPr="0095742B" w:rsidRDefault="00830213" w:rsidP="00762E70">
      <w:pPr>
        <w:bidi/>
        <w:ind w:firstLine="0"/>
        <w:rPr>
          <w:rStyle w:val="IntenseEmphasis"/>
          <w:rFonts w:ascii="Times New Roman" w:hAnsi="Times New Roman" w:cs="Times New Roman"/>
        </w:rPr>
      </w:pPr>
      <w:r w:rsidRPr="0095742B">
        <w:rPr>
          <w:rStyle w:val="IntenseEmphasis"/>
          <w:rFonts w:ascii="Times New Roman" w:hAnsi="Times New Roman" w:cs="Times New Roman"/>
          <w:rtl/>
          <w:lang w:bidi="ar"/>
        </w:rPr>
        <w:t xml:space="preserve">هل بالون عنق الرحم آمن؟ </w:t>
      </w:r>
    </w:p>
    <w:p w14:paraId="629DF68B" w14:textId="77777777" w:rsidR="00830213" w:rsidRPr="0095742B" w:rsidRDefault="00830213" w:rsidP="00762E70">
      <w:pPr>
        <w:bidi/>
        <w:ind w:firstLine="0"/>
        <w:rPr>
          <w:rFonts w:ascii="Times New Roman" w:eastAsia="Times New Roman" w:hAnsi="Times New Roman" w:cs="Times New Roman"/>
        </w:rPr>
      </w:pPr>
      <w:r w:rsidRPr="0095742B">
        <w:rPr>
          <w:rFonts w:ascii="Times New Roman" w:eastAsia="Times New Roman" w:hAnsi="Times New Roman" w:cs="Times New Roman"/>
          <w:rtl/>
          <w:lang w:bidi="ar"/>
        </w:rPr>
        <w:t xml:space="preserve">نعم. في الدراسات التي قارنت السيدات اللاتي مكثن في المستشفى مع بالون عنق الرحم مع السيدات اللاتي عُدنَ إلى المنزل به، لم يكن هناك فرق في عدد السيدات اللاتي أصبن بمضاعفات. </w:t>
      </w:r>
    </w:p>
    <w:p w14:paraId="61082E20" w14:textId="77777777" w:rsidR="00830213" w:rsidRPr="0095742B" w:rsidRDefault="00830213" w:rsidP="00762E70">
      <w:pPr>
        <w:bidi/>
        <w:rPr>
          <w:rFonts w:ascii="Times New Roman" w:eastAsia="Times New Roman" w:hAnsi="Times New Roman" w:cs="Times New Roman"/>
        </w:rPr>
      </w:pPr>
    </w:p>
    <w:p w14:paraId="11DE7697" w14:textId="30A1621C" w:rsidR="00830213" w:rsidRPr="0095742B" w:rsidRDefault="00830213" w:rsidP="00762E70">
      <w:pPr>
        <w:bidi/>
        <w:ind w:left="720" w:firstLine="720"/>
        <w:rPr>
          <w:rStyle w:val="IntenseEmphasis"/>
          <w:rFonts w:ascii="Times New Roman" w:hAnsi="Times New Roman" w:cs="Times New Roman"/>
        </w:rPr>
      </w:pPr>
      <w:r w:rsidRPr="0095742B">
        <w:rPr>
          <w:rFonts w:ascii="Times New Roman" w:eastAsia="Times New Roman" w:hAnsi="Times New Roman" w:cs="Times New Roman"/>
          <w:noProof/>
        </w:rPr>
        <w:drawing>
          <wp:inline distT="0" distB="0" distL="0" distR="0" wp14:anchorId="3A3DA7F6" wp14:editId="663E3A41">
            <wp:extent cx="3331029" cy="3423757"/>
            <wp:effectExtent l="0" t="0" r="0" b="5715"/>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0729" cy="3474841"/>
                    </a:xfrm>
                    <a:prstGeom prst="rect">
                      <a:avLst/>
                    </a:prstGeom>
                  </pic:spPr>
                </pic:pic>
              </a:graphicData>
            </a:graphic>
          </wp:inline>
        </w:drawing>
      </w:r>
      <w:r w:rsidRPr="0095742B">
        <w:rPr>
          <w:rFonts w:ascii="Times New Roman" w:eastAsia="Times New Roman" w:hAnsi="Times New Roman" w:cs="Times New Roman"/>
        </w:rPr>
        <w:br w:type="page"/>
      </w:r>
      <w:r w:rsidRPr="0095742B">
        <w:rPr>
          <w:rStyle w:val="IntenseEmphasis"/>
          <w:rFonts w:ascii="Times New Roman" w:hAnsi="Times New Roman" w:cs="Times New Roman"/>
          <w:rtl/>
          <w:lang w:bidi="ar"/>
        </w:rPr>
        <w:lastRenderedPageBreak/>
        <w:t>ماذا علي أن أفعل في يوم موعدي المحدد لإجراء عملية تمدد عنق الرحم؟</w:t>
      </w:r>
      <w:r w:rsidRPr="0095742B">
        <w:rPr>
          <w:rStyle w:val="IntenseEmphasis"/>
          <w:rFonts w:ascii="Times New Roman" w:hAnsi="Times New Roman" w:cs="Times New Roman"/>
        </w:rPr>
        <w:t xml:space="preserve"> </w:t>
      </w:r>
    </w:p>
    <w:p w14:paraId="1E784717" w14:textId="77777777" w:rsidR="00830213" w:rsidRPr="0095742B" w:rsidRDefault="00830213" w:rsidP="00762E70">
      <w:pPr>
        <w:bidi/>
        <w:rPr>
          <w:rFonts w:ascii="Times New Roman" w:eastAsia="Times New Roman" w:hAnsi="Times New Roman" w:cs="Times New Roman"/>
        </w:rPr>
      </w:pPr>
    </w:p>
    <w:p w14:paraId="074BF4BB" w14:textId="77777777" w:rsidR="00830213" w:rsidRPr="0095742B" w:rsidRDefault="00830213" w:rsidP="00762E70">
      <w:pPr>
        <w:pStyle w:val="ListParagraph"/>
        <w:numPr>
          <w:ilvl w:val="0"/>
          <w:numId w:val="3"/>
        </w:numPr>
        <w:bidi/>
        <w:rPr>
          <w:rFonts w:ascii="Times New Roman" w:eastAsia="Times New Roman" w:hAnsi="Times New Roman" w:cs="Times New Roman"/>
        </w:rPr>
      </w:pPr>
      <w:r w:rsidRPr="0095742B">
        <w:rPr>
          <w:rFonts w:ascii="Times New Roman" w:eastAsia="Times New Roman" w:hAnsi="Times New Roman" w:cs="Times New Roman"/>
          <w:rtl/>
          <w:lang w:bidi="ar"/>
        </w:rPr>
        <w:t>احزمي حقيبة المستشفى الخاصة بك وتناولي وجبة جيدة. يمكن أن نوصي أحيانًا بالبقاء في المستشفى بدلاً من العودة إلى المنزل. يمكن أن يحدث هذا إذا أظهر طفلك أي علامات للتوتر، أو إذا كان السائل المحيط بطفلك ذا منسوب منخفض جدًا، أو إذا كنتِ في حالة مخاض</w:t>
      </w:r>
    </w:p>
    <w:p w14:paraId="07F86654" w14:textId="77777777" w:rsidR="00830213" w:rsidRPr="0095742B" w:rsidRDefault="00830213" w:rsidP="00762E70">
      <w:pPr>
        <w:pStyle w:val="ListParagraph"/>
        <w:bidi/>
        <w:ind w:firstLine="0"/>
        <w:rPr>
          <w:rFonts w:ascii="Times New Roman" w:eastAsia="Times New Roman" w:hAnsi="Times New Roman" w:cs="Times New Roman"/>
        </w:rPr>
      </w:pPr>
    </w:p>
    <w:p w14:paraId="5F7A676D" w14:textId="7876CB24" w:rsidR="00830213" w:rsidRPr="0095742B" w:rsidRDefault="00830213" w:rsidP="00762E70">
      <w:pPr>
        <w:pStyle w:val="ListParagraph"/>
        <w:numPr>
          <w:ilvl w:val="0"/>
          <w:numId w:val="3"/>
        </w:numPr>
        <w:bidi/>
        <w:rPr>
          <w:rFonts w:ascii="Times New Roman" w:eastAsia="Times New Roman" w:hAnsi="Times New Roman" w:cs="Times New Roman"/>
        </w:rPr>
      </w:pPr>
      <w:r w:rsidRPr="0095742B">
        <w:rPr>
          <w:rFonts w:ascii="Times New Roman" w:eastAsia="Times New Roman" w:hAnsi="Times New Roman" w:cs="Times New Roman"/>
          <w:rtl/>
          <w:lang w:bidi="ar"/>
        </w:rPr>
        <w:t>كوني في مركز بوسطن الطبي (</w:t>
      </w:r>
      <w:r w:rsidRPr="0095742B">
        <w:rPr>
          <w:rFonts w:ascii="Times New Roman" w:eastAsia="Times New Roman" w:hAnsi="Times New Roman" w:cs="Times New Roman"/>
        </w:rPr>
        <w:t>Boston Medical Center</w:t>
      </w:r>
      <w:r w:rsidRPr="0095742B">
        <w:rPr>
          <w:rFonts w:ascii="Times New Roman" w:eastAsia="Times New Roman" w:hAnsi="Times New Roman" w:cs="Times New Roman"/>
          <w:rtl/>
          <w:lang w:bidi="ar"/>
        </w:rPr>
        <w:t>) في الساعة 8:00 صباحًا وتوجهي إلى مركز السيدات والرضع في الطابق الرابع من مبنى ياوكي، 850 جادة هاريسون (</w:t>
      </w:r>
      <w:r w:rsidRPr="0095742B">
        <w:rPr>
          <w:rFonts w:ascii="Times New Roman" w:eastAsia="Times New Roman" w:hAnsi="Times New Roman" w:cs="Times New Roman"/>
          <w:lang w:bidi="ar"/>
        </w:rPr>
        <w:t>4</w:t>
      </w:r>
      <w:r w:rsidRPr="0095742B">
        <w:rPr>
          <w:rFonts w:ascii="Times New Roman" w:eastAsia="Times New Roman" w:hAnsi="Times New Roman" w:cs="Times New Roman"/>
        </w:rPr>
        <w:t>th floor of the Yawkey Building, 850 Harrison Ave</w:t>
      </w:r>
      <w:r w:rsidRPr="0095742B">
        <w:rPr>
          <w:rFonts w:ascii="Times New Roman" w:eastAsia="Times New Roman" w:hAnsi="Times New Roman" w:cs="Times New Roman"/>
          <w:rtl/>
          <w:lang w:bidi="ar"/>
        </w:rPr>
        <w:t xml:space="preserve">) </w:t>
      </w:r>
    </w:p>
    <w:p w14:paraId="75DEA24D" w14:textId="77777777" w:rsidR="00830213" w:rsidRPr="0095742B" w:rsidRDefault="00830213" w:rsidP="00762E70">
      <w:pPr>
        <w:bidi/>
        <w:rPr>
          <w:rFonts w:ascii="Times New Roman" w:hAnsi="Times New Roman" w:cs="Times New Roman"/>
        </w:rPr>
      </w:pPr>
    </w:p>
    <w:p w14:paraId="79055EC7" w14:textId="77777777" w:rsidR="00830213" w:rsidRPr="0095742B" w:rsidRDefault="00830213" w:rsidP="00762E70">
      <w:pPr>
        <w:bidi/>
        <w:rPr>
          <w:rStyle w:val="IntenseEmphasis"/>
          <w:rFonts w:ascii="Times New Roman" w:hAnsi="Times New Roman" w:cs="Times New Roman"/>
        </w:rPr>
      </w:pPr>
      <w:r w:rsidRPr="0095742B">
        <w:rPr>
          <w:rStyle w:val="IntenseEmphasis"/>
          <w:rFonts w:ascii="Times New Roman" w:hAnsi="Times New Roman" w:cs="Times New Roman"/>
          <w:rtl/>
          <w:lang w:bidi="ar"/>
        </w:rPr>
        <w:t>ماذا سيحدث في موعدي المحدد لإجراء عملية تمدد عنق الرحم؟</w:t>
      </w:r>
    </w:p>
    <w:p w14:paraId="5E11ED68"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 xml:space="preserve">سوف نتفقد نبضات قلب طفلك </w:t>
      </w:r>
    </w:p>
    <w:p w14:paraId="70CD8505" w14:textId="005C1406"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سنقوم بإجراء فحص لمعرفة ما إذا كنت مصابة بانقباضات</w:t>
      </w:r>
    </w:p>
    <w:p w14:paraId="177513A5"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سنجري فحصًا مهبليًا للتحقق من مدى اتساع (فتح) عنق رحمك</w:t>
      </w:r>
    </w:p>
    <w:p w14:paraId="017F5A1E"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 xml:space="preserve">سنساعدك على تحديد ما الذي سيساعدك أكثر على تمدد عنق رحمك </w:t>
      </w:r>
    </w:p>
    <w:p w14:paraId="0DB0D4B8" w14:textId="77777777" w:rsidR="00830213" w:rsidRPr="0095742B" w:rsidRDefault="00830213" w:rsidP="00762E70">
      <w:pPr>
        <w:pStyle w:val="ListParagraph"/>
        <w:bidi/>
        <w:rPr>
          <w:rFonts w:ascii="Times New Roman" w:eastAsia="Times New Roman" w:hAnsi="Times New Roman" w:cs="Times New Roman"/>
        </w:rPr>
      </w:pPr>
    </w:p>
    <w:p w14:paraId="53DD4394" w14:textId="77777777" w:rsidR="00830213" w:rsidRPr="0095742B" w:rsidRDefault="00830213" w:rsidP="00762E70">
      <w:pPr>
        <w:bidi/>
        <w:rPr>
          <w:rFonts w:ascii="Times New Roman" w:eastAsia="Times New Roman" w:hAnsi="Times New Roman" w:cs="Times New Roman"/>
        </w:rPr>
        <w:sectPr w:rsidR="00830213" w:rsidRPr="0095742B">
          <w:pgSz w:w="12240" w:h="15840"/>
          <w:pgMar w:top="1440" w:right="1440" w:bottom="1440" w:left="1440" w:header="720" w:footer="720" w:gutter="0"/>
          <w:cols w:space="720"/>
          <w:docGrid w:linePitch="360"/>
        </w:sectPr>
      </w:pPr>
    </w:p>
    <w:p w14:paraId="6A765499" w14:textId="77777777" w:rsidR="00830213" w:rsidRPr="0095742B" w:rsidRDefault="00830213" w:rsidP="00762E70">
      <w:pPr>
        <w:bidi/>
        <w:rPr>
          <w:rStyle w:val="IntenseEmphasis"/>
          <w:rFonts w:ascii="Times New Roman" w:hAnsi="Times New Roman" w:cs="Times New Roman"/>
        </w:rPr>
      </w:pPr>
      <w:r w:rsidRPr="0095742B">
        <w:rPr>
          <w:rStyle w:val="IntenseEmphasis"/>
          <w:rFonts w:ascii="Times New Roman" w:hAnsi="Times New Roman" w:cs="Times New Roman"/>
          <w:rtl/>
          <w:lang w:bidi="ar"/>
        </w:rPr>
        <w:t>ماذا لو تناولت الأدوية؟</w:t>
      </w:r>
    </w:p>
    <w:p w14:paraId="58987335" w14:textId="5CC1FD58"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سنراقب نبضات قلب الطفل لمدة ساعة بعد ذلك</w:t>
      </w:r>
    </w:p>
    <w:p w14:paraId="6B889B3B"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قد تعانين من بعض التشنّج أو لا تشعرين بفرق</w:t>
      </w:r>
    </w:p>
    <w:p w14:paraId="72B8249C"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 xml:space="preserve">قد تلاحظين بعض الإفرازات المهبلية مع مخاط أو دم بلون وردي أو بني أو أحمر (الظهور الدموي). </w:t>
      </w:r>
    </w:p>
    <w:p w14:paraId="1D617062" w14:textId="77777777" w:rsidR="00830213" w:rsidRPr="0095742B" w:rsidRDefault="00830213" w:rsidP="00762E70">
      <w:pPr>
        <w:bidi/>
        <w:rPr>
          <w:rFonts w:ascii="Times New Roman" w:eastAsia="Times New Roman" w:hAnsi="Times New Roman" w:cs="Times New Roman"/>
        </w:rPr>
      </w:pPr>
    </w:p>
    <w:p w14:paraId="3E210EE2" w14:textId="77777777" w:rsidR="00830213" w:rsidRPr="0095742B" w:rsidRDefault="00830213" w:rsidP="00762E70">
      <w:pPr>
        <w:bidi/>
        <w:rPr>
          <w:rFonts w:ascii="Times New Roman" w:eastAsia="Times New Roman" w:hAnsi="Times New Roman" w:cs="Times New Roman"/>
        </w:rPr>
      </w:pPr>
    </w:p>
    <w:p w14:paraId="1544BF2F" w14:textId="77777777" w:rsidR="00830213" w:rsidRPr="0095742B" w:rsidRDefault="00830213" w:rsidP="00762E70">
      <w:pPr>
        <w:bidi/>
        <w:rPr>
          <w:rFonts w:ascii="Times New Roman" w:eastAsia="Times New Roman" w:hAnsi="Times New Roman" w:cs="Times New Roman"/>
        </w:rPr>
      </w:pPr>
    </w:p>
    <w:p w14:paraId="096721B4" w14:textId="77777777" w:rsidR="00830213" w:rsidRPr="0095742B" w:rsidRDefault="00830213" w:rsidP="00762E70">
      <w:pPr>
        <w:bidi/>
        <w:ind w:firstLine="0"/>
        <w:rPr>
          <w:rStyle w:val="IntenseEmphasis"/>
          <w:rFonts w:ascii="Times New Roman" w:hAnsi="Times New Roman" w:cs="Times New Roman"/>
        </w:rPr>
      </w:pPr>
      <w:r w:rsidRPr="0095742B">
        <w:rPr>
          <w:rStyle w:val="IntenseEmphasis"/>
          <w:rFonts w:ascii="Times New Roman" w:hAnsi="Times New Roman" w:cs="Times New Roman"/>
          <w:rtl/>
          <w:lang w:bidi="ar"/>
        </w:rPr>
        <w:t>ماذا لو لجأت إلى بالون الرحم؟</w:t>
      </w:r>
    </w:p>
    <w:p w14:paraId="5484AFA3" w14:textId="6778EC0A"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 xml:space="preserve">قد تشعرين بانزعاج وتشنّج أثناء وضع البالون وبعد عدة دقائق. </w:t>
      </w:r>
    </w:p>
    <w:p w14:paraId="0152D15E" w14:textId="77777777" w:rsidR="00830213" w:rsidRPr="0095742B" w:rsidRDefault="00830213" w:rsidP="00762E70">
      <w:pPr>
        <w:pStyle w:val="ListParagraph"/>
        <w:numPr>
          <w:ilvl w:val="0"/>
          <w:numId w:val="2"/>
        </w:numPr>
        <w:bidi/>
        <w:rPr>
          <w:rFonts w:ascii="Times New Roman" w:eastAsia="Times New Roman" w:hAnsi="Times New Roman" w:cs="Times New Roman"/>
        </w:rPr>
      </w:pPr>
      <w:r w:rsidRPr="0095742B">
        <w:rPr>
          <w:rFonts w:ascii="Times New Roman" w:eastAsia="Times New Roman" w:hAnsi="Times New Roman" w:cs="Times New Roman"/>
          <w:rtl/>
          <w:lang w:bidi="ar"/>
        </w:rPr>
        <w:t xml:space="preserve">قد تلاحظين أيضًا بعض المخاط مع دم من المهبل بلون وردي أو بني أو أحمر (الظهور الدموي). </w:t>
      </w:r>
    </w:p>
    <w:p w14:paraId="6136ABC2" w14:textId="25042EE0" w:rsidR="00830213" w:rsidRPr="0095742B" w:rsidRDefault="00830213" w:rsidP="00762E70">
      <w:pPr>
        <w:pStyle w:val="ListParagraph"/>
        <w:numPr>
          <w:ilvl w:val="0"/>
          <w:numId w:val="2"/>
        </w:numPr>
        <w:bidi/>
        <w:rPr>
          <w:rFonts w:ascii="Times New Roman" w:eastAsiaTheme="minorHAnsi" w:hAnsi="Times New Roman" w:cs="Times New Roman"/>
        </w:rPr>
      </w:pPr>
      <w:r w:rsidRPr="0095742B">
        <w:rPr>
          <w:rFonts w:ascii="Times New Roman" w:eastAsia="Times New Roman" w:hAnsi="Times New Roman" w:cs="Times New Roman"/>
          <w:rtl/>
          <w:lang w:bidi="ar"/>
        </w:rPr>
        <w:t xml:space="preserve">قد تعانين من انقباضات أو تشعرين بضغط في المهبل أثناء وضع البالون. </w:t>
      </w:r>
    </w:p>
    <w:p w14:paraId="09681C8E" w14:textId="77777777" w:rsidR="00830213" w:rsidRPr="0095742B" w:rsidRDefault="00830213" w:rsidP="00762E70">
      <w:pPr>
        <w:pStyle w:val="ListParagraph"/>
        <w:bidi/>
        <w:rPr>
          <w:rFonts w:ascii="Times New Roman" w:hAnsi="Times New Roman" w:cs="Times New Roman"/>
        </w:rPr>
        <w:sectPr w:rsidR="00830213" w:rsidRPr="0095742B" w:rsidSect="004A6D48">
          <w:type w:val="continuous"/>
          <w:pgSz w:w="12240" w:h="15840"/>
          <w:pgMar w:top="1440" w:right="1440" w:bottom="1440" w:left="1440" w:header="720" w:footer="720" w:gutter="0"/>
          <w:cols w:num="2" w:space="720"/>
          <w:docGrid w:linePitch="360"/>
        </w:sectPr>
      </w:pPr>
    </w:p>
    <w:p w14:paraId="7A1C21D0" w14:textId="77777777" w:rsidR="00830213" w:rsidRPr="0095742B" w:rsidRDefault="00830213" w:rsidP="00762E70">
      <w:pPr>
        <w:pStyle w:val="Heading1"/>
        <w:bidi/>
        <w:rPr>
          <w:rFonts w:ascii="Times New Roman" w:hAnsi="Times New Roman" w:cs="Times New Roman"/>
        </w:rPr>
      </w:pPr>
      <w:r w:rsidRPr="0095742B">
        <w:rPr>
          <w:rFonts w:ascii="Times New Roman" w:hAnsi="Times New Roman" w:cs="Times New Roman"/>
          <w:rtl/>
          <w:lang w:bidi="ar"/>
        </w:rPr>
        <w:t>ما الذي ينبغي علي فعله بعدما أجريت عملية تمديد عنق الرحم؟</w:t>
      </w:r>
    </w:p>
    <w:p w14:paraId="244A2B8A" w14:textId="2C87172D"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يمكنك الذهاب إلى المنزل وأخذ قسط من الراحة أو السير أو قضاء بعض الوقت مع الأصدقاء أو الأسرة</w:t>
      </w:r>
    </w:p>
    <w:p w14:paraId="4C751417" w14:textId="77777777"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تناولي الطعام جيدًا واشربي الكثير من الماء</w:t>
      </w:r>
    </w:p>
    <w:p w14:paraId="429090B8" w14:textId="77777777"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خططي للعودة إلى المستشفى في الساعة 8 مساءً من أجل موعدك</w:t>
      </w:r>
    </w:p>
    <w:p w14:paraId="3F0CBEEE" w14:textId="77777777"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في حالة سقوط البالون، يمكنك التخلص منه والحضور لموعدك في الساعة 8 مساءً</w:t>
      </w:r>
    </w:p>
    <w:p w14:paraId="6705935D" w14:textId="3080F99F"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ينبغي عليك العودة إلى المستشفى</w:t>
      </w:r>
      <w:r w:rsidR="001368A2">
        <w:rPr>
          <w:rFonts w:ascii="Times New Roman" w:hAnsi="Times New Roman" w:cs="Times New Roman" w:hint="cs"/>
          <w:rtl/>
          <w:lang w:bidi="ar"/>
        </w:rPr>
        <w:t xml:space="preserve"> قبل موعدك</w:t>
      </w:r>
      <w:r w:rsidRPr="0095742B">
        <w:rPr>
          <w:rFonts w:ascii="Times New Roman" w:hAnsi="Times New Roman" w:cs="Times New Roman"/>
          <w:rtl/>
          <w:lang w:bidi="ar"/>
        </w:rPr>
        <w:t xml:space="preserve"> إذا حدث أي من العلامات الخمسة التالية:</w:t>
      </w:r>
    </w:p>
    <w:p w14:paraId="5BF34DFF" w14:textId="77777777" w:rsidR="00830213" w:rsidRPr="0095742B" w:rsidRDefault="00830213" w:rsidP="00762E70">
      <w:pPr>
        <w:pStyle w:val="ListParagraph"/>
        <w:numPr>
          <w:ilvl w:val="1"/>
          <w:numId w:val="1"/>
        </w:numPr>
        <w:bidi/>
        <w:rPr>
          <w:rFonts w:ascii="Times New Roman" w:hAnsi="Times New Roman" w:cs="Times New Roman"/>
        </w:rPr>
      </w:pPr>
      <w:r w:rsidRPr="0095742B">
        <w:rPr>
          <w:rFonts w:ascii="Times New Roman" w:hAnsi="Times New Roman" w:cs="Times New Roman"/>
          <w:rtl/>
          <w:lang w:bidi="ar"/>
        </w:rPr>
        <w:t>إذا كنت تعتقدين أن ماء الرأس قد نزل</w:t>
      </w:r>
    </w:p>
    <w:p w14:paraId="2004091A" w14:textId="4B32D228" w:rsidR="00830213" w:rsidRPr="0095742B" w:rsidRDefault="00830213" w:rsidP="00762E70">
      <w:pPr>
        <w:pStyle w:val="ListParagraph"/>
        <w:numPr>
          <w:ilvl w:val="1"/>
          <w:numId w:val="1"/>
        </w:numPr>
        <w:bidi/>
        <w:rPr>
          <w:rFonts w:ascii="Times New Roman" w:hAnsi="Times New Roman" w:cs="Times New Roman"/>
        </w:rPr>
      </w:pPr>
      <w:r w:rsidRPr="0095742B">
        <w:rPr>
          <w:rFonts w:ascii="Times New Roman" w:hAnsi="Times New Roman" w:cs="Times New Roman"/>
          <w:rtl/>
          <w:lang w:bidi="ar"/>
        </w:rPr>
        <w:t>في حال بدأت الانقباضات لديك كل 3 إلى 4 دقائق وكانت قوية جدًا على مدار ساعتين</w:t>
      </w:r>
    </w:p>
    <w:p w14:paraId="55DDFFA3" w14:textId="77777777" w:rsidR="00830213" w:rsidRPr="0095742B" w:rsidRDefault="00830213" w:rsidP="00762E70">
      <w:pPr>
        <w:pStyle w:val="ListParagraph"/>
        <w:numPr>
          <w:ilvl w:val="1"/>
          <w:numId w:val="1"/>
        </w:numPr>
        <w:bidi/>
        <w:rPr>
          <w:rFonts w:ascii="Times New Roman" w:hAnsi="Times New Roman" w:cs="Times New Roman"/>
        </w:rPr>
      </w:pPr>
      <w:r w:rsidRPr="0095742B">
        <w:rPr>
          <w:rFonts w:ascii="Times New Roman" w:hAnsi="Times New Roman" w:cs="Times New Roman"/>
          <w:rtl/>
          <w:lang w:bidi="ar"/>
        </w:rPr>
        <w:t>إذا كنت تعانين من نزيف مهبلي مثل الدورة الشهرية</w:t>
      </w:r>
    </w:p>
    <w:p w14:paraId="40A4FE36" w14:textId="77B51375" w:rsidR="00830213" w:rsidRPr="0095742B" w:rsidRDefault="00830213" w:rsidP="00762E70">
      <w:pPr>
        <w:pStyle w:val="ListParagraph"/>
        <w:numPr>
          <w:ilvl w:val="1"/>
          <w:numId w:val="1"/>
        </w:numPr>
        <w:bidi/>
        <w:rPr>
          <w:rFonts w:ascii="Times New Roman" w:hAnsi="Times New Roman" w:cs="Times New Roman"/>
        </w:rPr>
      </w:pPr>
      <w:r w:rsidRPr="0095742B">
        <w:rPr>
          <w:rFonts w:ascii="Times New Roman" w:hAnsi="Times New Roman" w:cs="Times New Roman"/>
          <w:rtl/>
          <w:lang w:bidi="ar"/>
        </w:rPr>
        <w:t>إذا كنت تعانين من حمى (درجة حرارتك أعلى من 100.4)</w:t>
      </w:r>
    </w:p>
    <w:p w14:paraId="14B929F9" w14:textId="0EB42E97" w:rsidR="00830213" w:rsidRPr="0095742B" w:rsidRDefault="00830213" w:rsidP="00762E70">
      <w:pPr>
        <w:pStyle w:val="ListParagraph"/>
        <w:numPr>
          <w:ilvl w:val="1"/>
          <w:numId w:val="1"/>
        </w:numPr>
        <w:bidi/>
        <w:rPr>
          <w:rFonts w:ascii="Times New Roman" w:hAnsi="Times New Roman" w:cs="Times New Roman"/>
        </w:rPr>
      </w:pPr>
      <w:r w:rsidRPr="0095742B">
        <w:rPr>
          <w:rFonts w:ascii="Times New Roman" w:hAnsi="Times New Roman" w:cs="Times New Roman"/>
          <w:rtl/>
          <w:lang w:bidi="ar"/>
        </w:rPr>
        <w:t xml:space="preserve">إذا كنت تشعرين أن الطفل لا يتحرك </w:t>
      </w:r>
    </w:p>
    <w:p w14:paraId="316C077C" w14:textId="13DB1369" w:rsidR="00A3219C" w:rsidRPr="0095742B" w:rsidRDefault="00A3219C"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إذا كنتِ بحاجة إلى التحدث مع مقدم رعاية حول موعدك، فاتصلي بالرقم 4364-414-617</w:t>
      </w:r>
    </w:p>
    <w:p w14:paraId="1E8BEC75" w14:textId="77777777" w:rsidR="00830213" w:rsidRPr="0095742B" w:rsidRDefault="00830213" w:rsidP="00762E70">
      <w:pPr>
        <w:bidi/>
        <w:rPr>
          <w:rFonts w:ascii="Times New Roman" w:hAnsi="Times New Roman" w:cs="Times New Roman"/>
        </w:rPr>
      </w:pPr>
    </w:p>
    <w:p w14:paraId="78FB046A" w14:textId="7571538A" w:rsidR="00830213" w:rsidRPr="0095742B" w:rsidRDefault="00830213" w:rsidP="00762E70">
      <w:pPr>
        <w:bidi/>
        <w:rPr>
          <w:rFonts w:ascii="Times New Roman" w:hAnsi="Times New Roman" w:cs="Times New Roman"/>
        </w:rPr>
      </w:pPr>
      <w:r w:rsidRPr="0095742B">
        <w:rPr>
          <w:rFonts w:ascii="Times New Roman" w:hAnsi="Times New Roman" w:cs="Times New Roman"/>
          <w:rtl/>
          <w:lang w:bidi="ar"/>
        </w:rPr>
        <w:t>لديكِ موعد لإجراء عملية تمدد عنق الرحم:___________</w:t>
      </w:r>
      <w:r w:rsidR="00762E70">
        <w:rPr>
          <w:rFonts w:ascii="Times New Roman" w:hAnsi="Times New Roman" w:cs="Times New Roman"/>
          <w:lang w:bidi="ar"/>
        </w:rPr>
        <w:t>_____</w:t>
      </w:r>
      <w:r w:rsidRPr="0095742B">
        <w:rPr>
          <w:rFonts w:ascii="Times New Roman" w:hAnsi="Times New Roman" w:cs="Times New Roman"/>
          <w:rtl/>
          <w:lang w:bidi="ar"/>
        </w:rPr>
        <w:t>________________________</w:t>
      </w:r>
    </w:p>
    <w:p w14:paraId="50E55463" w14:textId="24387A3B" w:rsidR="00830213" w:rsidRPr="0095742B" w:rsidRDefault="00830213" w:rsidP="00762E70">
      <w:pPr>
        <w:bidi/>
        <w:rPr>
          <w:rFonts w:ascii="Times New Roman" w:hAnsi="Times New Roman" w:cs="Times New Roman"/>
        </w:rPr>
      </w:pP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tl/>
          <w:lang w:bidi="ar"/>
        </w:rPr>
        <w:t>التاريخ</w:t>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t>الوقت</w:t>
      </w:r>
      <w:r w:rsidRPr="0095742B">
        <w:rPr>
          <w:rFonts w:ascii="Times New Roman" w:hAnsi="Times New Roman" w:cs="Times New Roman"/>
        </w:rPr>
        <w:tab/>
      </w:r>
    </w:p>
    <w:p w14:paraId="08E339CD" w14:textId="69D18A90" w:rsidR="00830213" w:rsidRPr="0095742B" w:rsidRDefault="00830213" w:rsidP="00762E70">
      <w:pPr>
        <w:bidi/>
        <w:rPr>
          <w:rFonts w:ascii="Times New Roman" w:hAnsi="Times New Roman" w:cs="Times New Roman"/>
        </w:rPr>
      </w:pPr>
      <w:r w:rsidRPr="0095742B">
        <w:rPr>
          <w:rFonts w:ascii="Times New Roman" w:hAnsi="Times New Roman" w:cs="Times New Roman"/>
          <w:rtl/>
          <w:lang w:bidi="ar"/>
        </w:rPr>
        <w:t>لديكِ موعد لتحفيز المخاض:_______________</w:t>
      </w:r>
      <w:r w:rsidR="00762E70">
        <w:rPr>
          <w:rFonts w:ascii="Times New Roman" w:hAnsi="Times New Roman" w:cs="Times New Roman"/>
          <w:lang w:bidi="ar"/>
        </w:rPr>
        <w:t>______________</w:t>
      </w:r>
      <w:r w:rsidRPr="0095742B">
        <w:rPr>
          <w:rFonts w:ascii="Times New Roman" w:hAnsi="Times New Roman" w:cs="Times New Roman"/>
          <w:rtl/>
          <w:lang w:bidi="ar"/>
        </w:rPr>
        <w:t>____________________</w:t>
      </w:r>
    </w:p>
    <w:p w14:paraId="102D2D2A" w14:textId="56C903F8" w:rsidR="00830213" w:rsidRPr="0095742B" w:rsidRDefault="00830213" w:rsidP="00762E70">
      <w:pPr>
        <w:bidi/>
        <w:rPr>
          <w:rFonts w:ascii="Times New Roman" w:hAnsi="Times New Roman" w:cs="Times New Roman"/>
        </w:rPr>
      </w:pP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00762E70">
        <w:rPr>
          <w:rFonts w:ascii="Times New Roman" w:hAnsi="Times New Roman" w:cs="Times New Roman"/>
        </w:rPr>
        <w:tab/>
      </w:r>
      <w:r w:rsidRPr="0095742B">
        <w:rPr>
          <w:rFonts w:ascii="Times New Roman" w:hAnsi="Times New Roman" w:cs="Times New Roman"/>
          <w:rtl/>
          <w:lang w:bidi="ar"/>
        </w:rPr>
        <w:t>التاريخ</w:t>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t>الوقت</w:t>
      </w:r>
      <w:r w:rsidRPr="0095742B">
        <w:rPr>
          <w:rFonts w:ascii="Times New Roman" w:hAnsi="Times New Roman" w:cs="Times New Roman"/>
        </w:rPr>
        <w:tab/>
      </w:r>
    </w:p>
    <w:p w14:paraId="3AC2A605" w14:textId="77777777" w:rsidR="00830213" w:rsidRPr="0095742B" w:rsidRDefault="00830213" w:rsidP="00762E70">
      <w:pPr>
        <w:bidi/>
        <w:rPr>
          <w:rFonts w:ascii="Times New Roman" w:hAnsi="Times New Roman" w:cs="Times New Roman"/>
          <w:b/>
          <w:bCs/>
        </w:rPr>
      </w:pPr>
      <w:r w:rsidRPr="0095742B">
        <w:rPr>
          <w:rFonts w:ascii="Times New Roman" w:hAnsi="Times New Roman" w:cs="Times New Roman"/>
          <w:b/>
          <w:bCs/>
        </w:rPr>
        <w:br w:type="page"/>
      </w:r>
    </w:p>
    <w:p w14:paraId="302A66DF" w14:textId="543FEA55" w:rsidR="00830213" w:rsidRPr="0095742B" w:rsidRDefault="0075511C" w:rsidP="00762E70">
      <w:pPr>
        <w:pStyle w:val="IntenseQuote"/>
        <w:bidi/>
        <w:rPr>
          <w:rFonts w:ascii="Times New Roman" w:hAnsi="Times New Roman" w:cs="Times New Roman"/>
        </w:rPr>
      </w:pPr>
      <w:r>
        <w:rPr>
          <w:rFonts w:ascii="Times New Roman" w:hAnsi="Times New Roman" w:cs="Times New Roman" w:hint="cs"/>
          <w:rtl/>
          <w:lang w:bidi="ar-EG"/>
        </w:rPr>
        <w:lastRenderedPageBreak/>
        <w:t>تم وضع</w:t>
      </w:r>
      <w:r w:rsidR="00830213" w:rsidRPr="0095742B">
        <w:rPr>
          <w:rFonts w:ascii="Times New Roman" w:hAnsi="Times New Roman" w:cs="Times New Roman"/>
          <w:rtl/>
          <w:lang w:bidi="ar"/>
        </w:rPr>
        <w:t xml:space="preserve"> بالون عنق الرحم، ماذا سيحدث الآن؟!</w:t>
      </w:r>
    </w:p>
    <w:p w14:paraId="65B93ED8" w14:textId="77777777" w:rsidR="00830213" w:rsidRPr="0095742B" w:rsidRDefault="00830213" w:rsidP="00762E70">
      <w:pPr>
        <w:bidi/>
        <w:rPr>
          <w:rFonts w:ascii="Times New Roman" w:hAnsi="Times New Roman" w:cs="Times New Roman"/>
        </w:rPr>
      </w:pPr>
    </w:p>
    <w:p w14:paraId="0EACC967" w14:textId="2A2266D9" w:rsidR="00830213" w:rsidRPr="0095742B" w:rsidRDefault="00830213" w:rsidP="00762E70">
      <w:pPr>
        <w:pStyle w:val="Heading2"/>
        <w:bidi/>
        <w:rPr>
          <w:rFonts w:ascii="Times New Roman" w:hAnsi="Times New Roman" w:cs="Times New Roman"/>
        </w:rPr>
      </w:pPr>
      <w:r w:rsidRPr="0095742B">
        <w:rPr>
          <w:rFonts w:ascii="Times New Roman" w:hAnsi="Times New Roman" w:cs="Times New Roman"/>
          <w:rtl/>
          <w:lang w:bidi="ar"/>
        </w:rPr>
        <w:t>ما الذي ينبغي علي فعله بعدما أجريت عملية بالون عنق الرحم؟</w:t>
      </w:r>
    </w:p>
    <w:p w14:paraId="15B71B3C" w14:textId="5649286F"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يمكنك الذهاب إلى المنزل وأخذ قسط من الراحة أو السير أو قضاء بعض الوقت مع الأصدقاء أو الأسرة</w:t>
      </w:r>
    </w:p>
    <w:p w14:paraId="2C9C83B9" w14:textId="749BBD56"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تناولي الطعام جيدًا واشربي الكثير من الماء</w:t>
      </w:r>
    </w:p>
    <w:p w14:paraId="0B760928" w14:textId="512CF060"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خططي للعودة إلى المستشفى من أجل موعدك المقرر</w:t>
      </w:r>
    </w:p>
    <w:p w14:paraId="4A49F8CE" w14:textId="56845472" w:rsidR="00830213" w:rsidRPr="0095742B" w:rsidRDefault="00830213"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في حالة سقوط البالون، يمكنك التخلص منه والحضور لموعدك المجدول</w:t>
      </w:r>
    </w:p>
    <w:p w14:paraId="4ADE1922" w14:textId="7100FBB8" w:rsidR="004A2821" w:rsidRPr="0095742B" w:rsidRDefault="004A2821" w:rsidP="00762E70">
      <w:pPr>
        <w:pStyle w:val="Heading2"/>
        <w:bidi/>
        <w:rPr>
          <w:rFonts w:ascii="Times New Roman" w:hAnsi="Times New Roman" w:cs="Times New Roman"/>
        </w:rPr>
      </w:pPr>
      <w:r w:rsidRPr="0095742B">
        <w:rPr>
          <w:rFonts w:ascii="Times New Roman" w:hAnsi="Times New Roman" w:cs="Times New Roman"/>
          <w:rtl/>
          <w:lang w:bidi="ar"/>
        </w:rPr>
        <w:t>ما الذي يمكن أن أشعر به بعد وضع بالون عنق الرحم؟</w:t>
      </w:r>
    </w:p>
    <w:p w14:paraId="2C2E8DFE" w14:textId="77777777" w:rsidR="004A2821" w:rsidRPr="0095742B" w:rsidRDefault="004A2821" w:rsidP="00762E70">
      <w:pPr>
        <w:pStyle w:val="ListParagraph"/>
        <w:bidi/>
        <w:ind w:firstLine="0"/>
        <w:rPr>
          <w:rFonts w:ascii="Times New Roman" w:eastAsia="Times New Roman" w:hAnsi="Times New Roman" w:cs="Times New Roman"/>
        </w:rPr>
      </w:pPr>
    </w:p>
    <w:p w14:paraId="5BADD85A" w14:textId="331481C0" w:rsidR="004A2821" w:rsidRPr="0095742B" w:rsidRDefault="004A2821"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 xml:space="preserve">قد تشعرين بانزعاج وتشنّج أثناء وضع البالون ولبضع دقائق بعد ذلك. </w:t>
      </w:r>
    </w:p>
    <w:p w14:paraId="3751ECBB" w14:textId="77777777" w:rsidR="004A2821" w:rsidRPr="0095742B" w:rsidRDefault="004A2821"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 xml:space="preserve">قد تلاحظين أيضًا بعض المخاط مع دم من المهبل بلون وردي أو بني أو أحمر (الظهور الدموي). </w:t>
      </w:r>
    </w:p>
    <w:p w14:paraId="5CF39B52" w14:textId="34C27360" w:rsidR="004A2821" w:rsidRPr="0095742B" w:rsidRDefault="004A2821"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 xml:space="preserve">قد تعانين من انقباضات أو تشعرين بضغط في المهبل أثناء وضع البالون. </w:t>
      </w:r>
    </w:p>
    <w:p w14:paraId="2DA8872F" w14:textId="39679C79" w:rsidR="00A3219C" w:rsidRPr="0095742B" w:rsidRDefault="00A3219C" w:rsidP="00762E70">
      <w:pPr>
        <w:bidi/>
        <w:ind w:left="360" w:firstLine="0"/>
        <w:rPr>
          <w:rFonts w:ascii="Times New Roman" w:hAnsi="Times New Roman" w:cs="Times New Roman"/>
        </w:rPr>
      </w:pPr>
    </w:p>
    <w:p w14:paraId="12DAD64C" w14:textId="77777777" w:rsidR="00830213" w:rsidRPr="0095742B" w:rsidRDefault="00830213" w:rsidP="00762E70">
      <w:pPr>
        <w:pStyle w:val="ListParagraph"/>
        <w:bidi/>
        <w:ind w:firstLine="0"/>
        <w:rPr>
          <w:rFonts w:ascii="Times New Roman" w:hAnsi="Times New Roman" w:cs="Times New Roman"/>
        </w:rPr>
      </w:pPr>
    </w:p>
    <w:p w14:paraId="705BE4D1" w14:textId="3090EC0F" w:rsidR="00830213" w:rsidRPr="0095742B" w:rsidRDefault="00830213" w:rsidP="00762E70">
      <w:pPr>
        <w:pStyle w:val="Heading2"/>
        <w:bidi/>
        <w:rPr>
          <w:rFonts w:ascii="Times New Roman" w:hAnsi="Times New Roman" w:cs="Times New Roman"/>
        </w:rPr>
      </w:pPr>
      <w:r w:rsidRPr="0095742B">
        <w:rPr>
          <w:rFonts w:ascii="Times New Roman" w:hAnsi="Times New Roman" w:cs="Times New Roman"/>
          <w:rtl/>
          <w:lang w:bidi="ar"/>
        </w:rPr>
        <w:t xml:space="preserve">ينبغي عليك العودة إلى المستشفى في وقت أبكر من موعدك إذا </w:t>
      </w:r>
      <w:r w:rsidR="0075511C">
        <w:rPr>
          <w:rFonts w:ascii="Times New Roman" w:hAnsi="Times New Roman" w:cs="Times New Roman" w:hint="cs"/>
          <w:rtl/>
          <w:lang w:bidi="ar"/>
        </w:rPr>
        <w:t>حدث أي من العلامات الخمسة</w:t>
      </w:r>
      <w:r w:rsidRPr="0095742B">
        <w:rPr>
          <w:rFonts w:ascii="Times New Roman" w:hAnsi="Times New Roman" w:cs="Times New Roman"/>
          <w:rtl/>
          <w:lang w:bidi="ar"/>
        </w:rPr>
        <w:t xml:space="preserve"> التالية:</w:t>
      </w:r>
    </w:p>
    <w:p w14:paraId="47F795E9" w14:textId="57E77732" w:rsidR="00830213" w:rsidRPr="0095742B" w:rsidRDefault="00830213"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تعتقدين أن ماء الرأس قد نزل</w:t>
      </w:r>
    </w:p>
    <w:p w14:paraId="65D4AD27" w14:textId="77777777" w:rsidR="00830213" w:rsidRPr="0095742B" w:rsidRDefault="00830213" w:rsidP="00762E70">
      <w:pPr>
        <w:pStyle w:val="ListParagraph"/>
        <w:bidi/>
        <w:ind w:left="1440" w:firstLine="0"/>
        <w:rPr>
          <w:rStyle w:val="Strong"/>
          <w:rFonts w:ascii="Times New Roman" w:hAnsi="Times New Roman" w:cs="Times New Roman"/>
        </w:rPr>
      </w:pPr>
    </w:p>
    <w:p w14:paraId="081BF60B" w14:textId="6EFF6C6E" w:rsidR="00830213" w:rsidRPr="0095742B" w:rsidRDefault="00830213"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في حال بدأت الانقباضات لديك كل 3 إلى 4 دقائق وكانت قوية جدًا على مدار ساعتين</w:t>
      </w:r>
    </w:p>
    <w:p w14:paraId="43011180" w14:textId="77777777" w:rsidR="00830213" w:rsidRPr="0095742B" w:rsidRDefault="00830213" w:rsidP="00762E70">
      <w:pPr>
        <w:bidi/>
        <w:ind w:firstLine="0"/>
        <w:rPr>
          <w:rStyle w:val="Strong"/>
          <w:rFonts w:ascii="Times New Roman" w:hAnsi="Times New Roman" w:cs="Times New Roman"/>
        </w:rPr>
      </w:pPr>
    </w:p>
    <w:p w14:paraId="17E63060" w14:textId="71F90C9D" w:rsidR="00830213" w:rsidRPr="0095742B" w:rsidRDefault="00830213"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تعانين من نزيف مهبلي مثل الدورة الشهرية</w:t>
      </w:r>
    </w:p>
    <w:p w14:paraId="7A65C8B6" w14:textId="6F050296" w:rsidR="00830213" w:rsidRPr="0095742B" w:rsidRDefault="00830213" w:rsidP="00762E70">
      <w:pPr>
        <w:bidi/>
        <w:ind w:firstLine="0"/>
        <w:rPr>
          <w:rStyle w:val="Strong"/>
          <w:rFonts w:ascii="Times New Roman" w:hAnsi="Times New Roman" w:cs="Times New Roman"/>
        </w:rPr>
      </w:pPr>
    </w:p>
    <w:p w14:paraId="7BB9CB25" w14:textId="3DD1CFA5" w:rsidR="00830213" w:rsidRPr="0095742B" w:rsidRDefault="00830213"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تعانين من حمى (درجة حرارتك أعلى من 100.4)</w:t>
      </w:r>
    </w:p>
    <w:p w14:paraId="3517B8B2" w14:textId="77777777" w:rsidR="00830213" w:rsidRPr="0095742B" w:rsidRDefault="00830213" w:rsidP="00762E70">
      <w:pPr>
        <w:bidi/>
        <w:ind w:firstLine="0"/>
        <w:rPr>
          <w:rStyle w:val="Strong"/>
          <w:rFonts w:ascii="Times New Roman" w:hAnsi="Times New Roman" w:cs="Times New Roman"/>
        </w:rPr>
      </w:pPr>
    </w:p>
    <w:p w14:paraId="21B344BA" w14:textId="77777777" w:rsidR="00830213" w:rsidRPr="0095742B" w:rsidRDefault="00830213"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 xml:space="preserve">إذا كنت تشعرين أن الطفل لا يتحرك </w:t>
      </w:r>
    </w:p>
    <w:p w14:paraId="756057D4" w14:textId="77777777" w:rsidR="00830213" w:rsidRPr="0095742B" w:rsidRDefault="00830213" w:rsidP="00762E70">
      <w:pPr>
        <w:bidi/>
        <w:rPr>
          <w:rFonts w:ascii="Times New Roman" w:hAnsi="Times New Roman" w:cs="Times New Roman"/>
        </w:rPr>
      </w:pPr>
    </w:p>
    <w:p w14:paraId="0C164C11" w14:textId="5E170D65" w:rsidR="00830213" w:rsidRPr="0095742B" w:rsidRDefault="00A3219C" w:rsidP="00762E70">
      <w:pPr>
        <w:bidi/>
        <w:rPr>
          <w:rFonts w:ascii="Times New Roman" w:hAnsi="Times New Roman" w:cs="Times New Roman"/>
        </w:rPr>
      </w:pPr>
      <w:r w:rsidRPr="0095742B">
        <w:rPr>
          <w:rFonts w:ascii="Times New Roman" w:hAnsi="Times New Roman" w:cs="Times New Roman"/>
          <w:rtl/>
          <w:lang w:bidi="ar"/>
        </w:rPr>
        <w:t>إذا كانت لديكِ أية أسئلة أو مخاوف، فتواصلي مع قسم المخاض والولادة على الرقم 4364-414-617</w:t>
      </w:r>
    </w:p>
    <w:p w14:paraId="614D69EE" w14:textId="4838DFD3" w:rsidR="00830213" w:rsidRPr="0095742B" w:rsidRDefault="00830213" w:rsidP="00762E70">
      <w:pPr>
        <w:pStyle w:val="Heading2"/>
        <w:bidi/>
        <w:rPr>
          <w:rFonts w:ascii="Times New Roman" w:hAnsi="Times New Roman" w:cs="Times New Roman"/>
        </w:rPr>
      </w:pPr>
      <w:r w:rsidRPr="0095742B">
        <w:rPr>
          <w:rFonts w:ascii="Times New Roman" w:hAnsi="Times New Roman" w:cs="Times New Roman"/>
          <w:rtl/>
          <w:lang w:bidi="ar"/>
        </w:rPr>
        <w:t>لديك موعد لتحفيز المخاض:_____________________</w:t>
      </w:r>
      <w:r w:rsidR="00762E70">
        <w:rPr>
          <w:rFonts w:ascii="Times New Roman" w:hAnsi="Times New Roman" w:cs="Times New Roman"/>
          <w:lang w:bidi="ar"/>
        </w:rPr>
        <w:t>___________________________</w:t>
      </w:r>
      <w:r w:rsidRPr="0095742B">
        <w:rPr>
          <w:rFonts w:ascii="Times New Roman" w:hAnsi="Times New Roman" w:cs="Times New Roman"/>
          <w:rtl/>
          <w:lang w:bidi="ar"/>
        </w:rPr>
        <w:t>____________</w:t>
      </w:r>
    </w:p>
    <w:p w14:paraId="71E5B68F" w14:textId="06C198BE" w:rsidR="00830213" w:rsidRPr="0095742B" w:rsidRDefault="00830213" w:rsidP="00762E70">
      <w:pPr>
        <w:pStyle w:val="Heading2"/>
        <w:bidi/>
        <w:rPr>
          <w:rFonts w:ascii="Times New Roman" w:hAnsi="Times New Roman" w:cs="Times New Roman"/>
        </w:rPr>
      </w:pP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tl/>
          <w:lang w:bidi="ar"/>
        </w:rPr>
        <w:t>التاريخ</w:t>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t>الوقت</w:t>
      </w:r>
      <w:r w:rsidRPr="0095742B">
        <w:rPr>
          <w:rFonts w:ascii="Times New Roman" w:hAnsi="Times New Roman" w:cs="Times New Roman"/>
        </w:rPr>
        <w:tab/>
      </w:r>
    </w:p>
    <w:p w14:paraId="1BF590A4" w14:textId="23DCE080" w:rsidR="00830213" w:rsidRPr="0095742B" w:rsidRDefault="00830213" w:rsidP="00762E70">
      <w:pPr>
        <w:bidi/>
        <w:ind w:left="1440" w:firstLine="720"/>
        <w:rPr>
          <w:rFonts w:ascii="Times New Roman" w:hAnsi="Times New Roman" w:cs="Times New Roman"/>
        </w:rPr>
      </w:pPr>
    </w:p>
    <w:p w14:paraId="162CDCB1" w14:textId="16CEF27A" w:rsidR="00935C3B" w:rsidRPr="0095742B" w:rsidRDefault="00935C3B" w:rsidP="00762E70">
      <w:pPr>
        <w:bidi/>
        <w:rPr>
          <w:rFonts w:ascii="Times New Roman" w:hAnsi="Times New Roman" w:cs="Times New Roman"/>
        </w:rPr>
      </w:pPr>
      <w:r w:rsidRPr="0095742B">
        <w:rPr>
          <w:rFonts w:ascii="Times New Roman" w:hAnsi="Times New Roman" w:cs="Times New Roman"/>
        </w:rPr>
        <w:br w:type="page"/>
      </w:r>
    </w:p>
    <w:p w14:paraId="101A6B9F" w14:textId="7E1A199B" w:rsidR="00935C3B" w:rsidRPr="0095742B" w:rsidRDefault="00935C3B" w:rsidP="00762E70">
      <w:pPr>
        <w:pStyle w:val="IntenseQuote"/>
        <w:bidi/>
        <w:ind w:firstLine="0"/>
        <w:rPr>
          <w:rFonts w:ascii="Times New Roman" w:hAnsi="Times New Roman" w:cs="Times New Roman"/>
        </w:rPr>
      </w:pPr>
      <w:r w:rsidRPr="0095742B">
        <w:rPr>
          <w:rFonts w:ascii="Times New Roman" w:hAnsi="Times New Roman" w:cs="Times New Roman"/>
          <w:rtl/>
          <w:lang w:bidi="ar"/>
        </w:rPr>
        <w:lastRenderedPageBreak/>
        <w:t>تلقيتِ الميزوبروستول من أجل عملية تمدد عنق الرحم، ماذا سيحدث الآن؟!</w:t>
      </w:r>
    </w:p>
    <w:p w14:paraId="609F5D18" w14:textId="77777777" w:rsidR="00935C3B" w:rsidRPr="0095742B" w:rsidRDefault="00935C3B" w:rsidP="00762E70">
      <w:pPr>
        <w:bidi/>
        <w:rPr>
          <w:rFonts w:ascii="Times New Roman" w:hAnsi="Times New Roman" w:cs="Times New Roman"/>
        </w:rPr>
      </w:pPr>
    </w:p>
    <w:p w14:paraId="5CC3539C" w14:textId="2D4C49A3" w:rsidR="00935C3B" w:rsidRPr="0095742B" w:rsidRDefault="00935C3B" w:rsidP="00762E70">
      <w:pPr>
        <w:pStyle w:val="Heading2"/>
        <w:bidi/>
        <w:rPr>
          <w:rFonts w:ascii="Times New Roman" w:hAnsi="Times New Roman" w:cs="Times New Roman"/>
        </w:rPr>
      </w:pPr>
      <w:r w:rsidRPr="0095742B">
        <w:rPr>
          <w:rFonts w:ascii="Times New Roman" w:hAnsi="Times New Roman" w:cs="Times New Roman"/>
          <w:rtl/>
          <w:lang w:bidi="ar"/>
        </w:rPr>
        <w:t>ما الذي ينبغي عل</w:t>
      </w:r>
      <w:r w:rsidR="0075511C">
        <w:rPr>
          <w:rFonts w:ascii="Times New Roman" w:hAnsi="Times New Roman" w:cs="Times New Roman" w:hint="cs"/>
          <w:rtl/>
          <w:lang w:bidi="ar"/>
        </w:rPr>
        <w:t>ي</w:t>
      </w:r>
      <w:r w:rsidRPr="0095742B">
        <w:rPr>
          <w:rFonts w:ascii="Times New Roman" w:hAnsi="Times New Roman" w:cs="Times New Roman"/>
          <w:rtl/>
          <w:lang w:bidi="ar"/>
        </w:rPr>
        <w:t xml:space="preserve"> فعله بعد تناول الدواء؟</w:t>
      </w:r>
    </w:p>
    <w:p w14:paraId="4C6B651B" w14:textId="45680B4E" w:rsidR="00935C3B" w:rsidRPr="0095742B" w:rsidRDefault="00935C3B"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يمكنك الذهاب إلى المنزل وأخذ قسط من الراحة أو السير أو قضاء بعض الوقت مع الأصدقاء أو الأسرة</w:t>
      </w:r>
    </w:p>
    <w:p w14:paraId="4F12AA0E" w14:textId="4D79E0B1" w:rsidR="00935C3B" w:rsidRPr="0095742B" w:rsidRDefault="00935C3B"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تناولي الطعام جيدًا واشربي الكثير من الماء</w:t>
      </w:r>
    </w:p>
    <w:p w14:paraId="1A12AE7C" w14:textId="5E176632" w:rsidR="00935C3B" w:rsidRPr="0095742B" w:rsidRDefault="00935C3B"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خططي للعودة إلى المستشفى من أجل موعدك المقرر</w:t>
      </w:r>
    </w:p>
    <w:p w14:paraId="20FFD3C5" w14:textId="40762BF3" w:rsidR="004A2821" w:rsidRPr="0095742B" w:rsidRDefault="004A2821" w:rsidP="00762E70">
      <w:pPr>
        <w:pStyle w:val="Heading2"/>
        <w:bidi/>
        <w:rPr>
          <w:rFonts w:ascii="Times New Roman" w:hAnsi="Times New Roman" w:cs="Times New Roman"/>
        </w:rPr>
      </w:pPr>
      <w:r w:rsidRPr="0095742B">
        <w:rPr>
          <w:rFonts w:ascii="Times New Roman" w:hAnsi="Times New Roman" w:cs="Times New Roman"/>
          <w:rtl/>
          <w:lang w:bidi="ar"/>
        </w:rPr>
        <w:t>ما الذي يمكن أن أشعر به بعد تناول الدواء؟</w:t>
      </w:r>
    </w:p>
    <w:p w14:paraId="3043015C" w14:textId="29075048" w:rsidR="00935C3B" w:rsidRPr="0095742B" w:rsidRDefault="00935C3B" w:rsidP="00762E70">
      <w:pPr>
        <w:pStyle w:val="ListParagraph"/>
        <w:bidi/>
        <w:ind w:firstLine="0"/>
        <w:rPr>
          <w:rFonts w:ascii="Times New Roman" w:hAnsi="Times New Roman" w:cs="Times New Roman"/>
        </w:rPr>
      </w:pPr>
    </w:p>
    <w:p w14:paraId="382E3241" w14:textId="77777777" w:rsidR="004A2821" w:rsidRPr="0095742B" w:rsidRDefault="004A2821"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قد تعانين من بعض التشنّج أو لا تشعرين بفرق</w:t>
      </w:r>
    </w:p>
    <w:p w14:paraId="5F4AC7BF" w14:textId="77777777" w:rsidR="004A2821" w:rsidRPr="0095742B" w:rsidRDefault="004A2821" w:rsidP="00762E70">
      <w:pPr>
        <w:pStyle w:val="ListParagraph"/>
        <w:numPr>
          <w:ilvl w:val="0"/>
          <w:numId w:val="1"/>
        </w:numPr>
        <w:bidi/>
        <w:rPr>
          <w:rFonts w:ascii="Times New Roman" w:hAnsi="Times New Roman" w:cs="Times New Roman"/>
        </w:rPr>
      </w:pPr>
      <w:r w:rsidRPr="0095742B">
        <w:rPr>
          <w:rFonts w:ascii="Times New Roman" w:hAnsi="Times New Roman" w:cs="Times New Roman"/>
          <w:rtl/>
          <w:lang w:bidi="ar"/>
        </w:rPr>
        <w:t xml:space="preserve">قد تلاحظين بعض الإفرازات المهبلية مع مخاط أو دم بلون وردي أو بني أو أحمر (الظهور الدموي). </w:t>
      </w:r>
    </w:p>
    <w:p w14:paraId="189FA83C" w14:textId="77777777" w:rsidR="004A2821" w:rsidRPr="0095742B" w:rsidRDefault="004A2821" w:rsidP="00762E70">
      <w:pPr>
        <w:pStyle w:val="ListParagraph"/>
        <w:bidi/>
        <w:ind w:firstLine="0"/>
        <w:rPr>
          <w:rFonts w:ascii="Times New Roman" w:hAnsi="Times New Roman" w:cs="Times New Roman"/>
        </w:rPr>
      </w:pPr>
    </w:p>
    <w:p w14:paraId="1597FACB" w14:textId="65AE2E32" w:rsidR="00935C3B" w:rsidRPr="0095742B" w:rsidRDefault="00935C3B" w:rsidP="00762E70">
      <w:pPr>
        <w:pStyle w:val="Heading2"/>
        <w:bidi/>
        <w:rPr>
          <w:rFonts w:ascii="Times New Roman" w:hAnsi="Times New Roman" w:cs="Times New Roman"/>
        </w:rPr>
      </w:pPr>
      <w:r w:rsidRPr="0095742B">
        <w:rPr>
          <w:rFonts w:ascii="Times New Roman" w:hAnsi="Times New Roman" w:cs="Times New Roman"/>
          <w:rtl/>
          <w:lang w:bidi="ar"/>
        </w:rPr>
        <w:t xml:space="preserve">ينبغي عليك العودة إلى المستشفى في وقت أبكر من موعدك إذا </w:t>
      </w:r>
      <w:r w:rsidR="0075511C">
        <w:rPr>
          <w:rFonts w:ascii="Times New Roman" w:hAnsi="Times New Roman" w:cs="Times New Roman" w:hint="cs"/>
          <w:rtl/>
          <w:lang w:bidi="ar"/>
        </w:rPr>
        <w:t>حث</w:t>
      </w:r>
      <w:r w:rsidRPr="0095742B">
        <w:rPr>
          <w:rFonts w:ascii="Times New Roman" w:hAnsi="Times New Roman" w:cs="Times New Roman"/>
          <w:rtl/>
          <w:lang w:bidi="ar"/>
        </w:rPr>
        <w:t xml:space="preserve"> أي من العلامات الخمس</w:t>
      </w:r>
      <w:r w:rsidR="0075511C">
        <w:rPr>
          <w:rFonts w:ascii="Times New Roman" w:hAnsi="Times New Roman" w:cs="Times New Roman" w:hint="cs"/>
          <w:rtl/>
          <w:lang w:bidi="ar"/>
        </w:rPr>
        <w:t>ة</w:t>
      </w:r>
      <w:r w:rsidRPr="0095742B">
        <w:rPr>
          <w:rFonts w:ascii="Times New Roman" w:hAnsi="Times New Roman" w:cs="Times New Roman"/>
          <w:rtl/>
          <w:lang w:bidi="ar"/>
        </w:rPr>
        <w:t xml:space="preserve"> التالية:</w:t>
      </w:r>
    </w:p>
    <w:p w14:paraId="027D0575" w14:textId="77777777" w:rsidR="00935C3B" w:rsidRPr="0095742B" w:rsidRDefault="00935C3B"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تعتقدين أن ماء الرأس قد نزل</w:t>
      </w:r>
    </w:p>
    <w:p w14:paraId="11470677" w14:textId="77777777" w:rsidR="00935C3B" w:rsidRPr="0095742B" w:rsidRDefault="00935C3B" w:rsidP="00762E70">
      <w:pPr>
        <w:pStyle w:val="ListParagraph"/>
        <w:bidi/>
        <w:ind w:left="1440" w:firstLine="0"/>
        <w:rPr>
          <w:rStyle w:val="Strong"/>
          <w:rFonts w:ascii="Times New Roman" w:hAnsi="Times New Roman" w:cs="Times New Roman"/>
        </w:rPr>
      </w:pPr>
    </w:p>
    <w:p w14:paraId="6CCFB61B" w14:textId="77777777" w:rsidR="00935C3B" w:rsidRPr="0095742B" w:rsidRDefault="00935C3B"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في حال بدأت الانقباضات لديك كل 3 إلى 4 دقائق وكانت قوية جدًا على مدار ساعتين</w:t>
      </w:r>
    </w:p>
    <w:p w14:paraId="778A2776" w14:textId="77777777" w:rsidR="00935C3B" w:rsidRPr="0095742B" w:rsidRDefault="00935C3B" w:rsidP="00762E70">
      <w:pPr>
        <w:bidi/>
        <w:ind w:firstLine="0"/>
        <w:rPr>
          <w:rStyle w:val="Strong"/>
          <w:rFonts w:ascii="Times New Roman" w:hAnsi="Times New Roman" w:cs="Times New Roman"/>
        </w:rPr>
      </w:pPr>
    </w:p>
    <w:p w14:paraId="0A18CB3D" w14:textId="77777777" w:rsidR="00935C3B" w:rsidRPr="0095742B" w:rsidRDefault="00935C3B"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تعانين من نزيف مهبلي مثل الدورة الشهرية</w:t>
      </w:r>
    </w:p>
    <w:p w14:paraId="74398FE4" w14:textId="77777777" w:rsidR="00935C3B" w:rsidRPr="0095742B" w:rsidRDefault="00935C3B" w:rsidP="00762E70">
      <w:pPr>
        <w:bidi/>
        <w:ind w:firstLine="0"/>
        <w:rPr>
          <w:rStyle w:val="Strong"/>
          <w:rFonts w:ascii="Times New Roman" w:hAnsi="Times New Roman" w:cs="Times New Roman"/>
        </w:rPr>
      </w:pPr>
    </w:p>
    <w:p w14:paraId="5F520886" w14:textId="77777777" w:rsidR="00935C3B" w:rsidRPr="0095742B" w:rsidRDefault="00935C3B"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إذا كنت تعانين من حمى (درجة حرارتك أعلى من 100.4)</w:t>
      </w:r>
    </w:p>
    <w:p w14:paraId="691DEFB1" w14:textId="77777777" w:rsidR="00935C3B" w:rsidRPr="0095742B" w:rsidRDefault="00935C3B" w:rsidP="00762E70">
      <w:pPr>
        <w:bidi/>
        <w:ind w:firstLine="0"/>
        <w:rPr>
          <w:rStyle w:val="Strong"/>
          <w:rFonts w:ascii="Times New Roman" w:hAnsi="Times New Roman" w:cs="Times New Roman"/>
        </w:rPr>
      </w:pPr>
    </w:p>
    <w:p w14:paraId="3C815289" w14:textId="77777777" w:rsidR="00935C3B" w:rsidRPr="0095742B" w:rsidRDefault="00935C3B" w:rsidP="00762E70">
      <w:pPr>
        <w:pStyle w:val="ListParagraph"/>
        <w:numPr>
          <w:ilvl w:val="1"/>
          <w:numId w:val="1"/>
        </w:numPr>
        <w:bidi/>
        <w:rPr>
          <w:rStyle w:val="Strong"/>
          <w:rFonts w:ascii="Times New Roman" w:hAnsi="Times New Roman" w:cs="Times New Roman"/>
        </w:rPr>
      </w:pPr>
      <w:r w:rsidRPr="0095742B">
        <w:rPr>
          <w:rStyle w:val="Strong"/>
          <w:rFonts w:ascii="Times New Roman" w:hAnsi="Times New Roman" w:cs="Times New Roman"/>
          <w:rtl/>
          <w:lang w:bidi="ar"/>
        </w:rPr>
        <w:t xml:space="preserve">إذا كنت تشعرين أن الطفل لا يتحرك </w:t>
      </w:r>
    </w:p>
    <w:p w14:paraId="48482790" w14:textId="77777777" w:rsidR="00935C3B" w:rsidRPr="0095742B" w:rsidRDefault="00935C3B" w:rsidP="00762E70">
      <w:pPr>
        <w:bidi/>
        <w:rPr>
          <w:rFonts w:ascii="Times New Roman" w:hAnsi="Times New Roman" w:cs="Times New Roman"/>
        </w:rPr>
      </w:pPr>
    </w:p>
    <w:p w14:paraId="3509A133" w14:textId="77777777" w:rsidR="00A3219C" w:rsidRPr="0095742B" w:rsidRDefault="00A3219C" w:rsidP="00762E70">
      <w:pPr>
        <w:bidi/>
        <w:rPr>
          <w:rFonts w:ascii="Times New Roman" w:hAnsi="Times New Roman" w:cs="Times New Roman"/>
        </w:rPr>
      </w:pPr>
      <w:r w:rsidRPr="0095742B">
        <w:rPr>
          <w:rFonts w:ascii="Times New Roman" w:hAnsi="Times New Roman" w:cs="Times New Roman"/>
          <w:rtl/>
          <w:lang w:bidi="ar"/>
        </w:rPr>
        <w:t>إذا كانت لديكِ أية أسئلة أو مخاوف، فتواصلي مع قسم المخاض والولادة على الرقم 4364-414-617</w:t>
      </w:r>
    </w:p>
    <w:p w14:paraId="13229855" w14:textId="77777777" w:rsidR="00935C3B" w:rsidRPr="0095742B" w:rsidRDefault="00935C3B" w:rsidP="00762E70">
      <w:pPr>
        <w:bidi/>
        <w:rPr>
          <w:rFonts w:ascii="Times New Roman" w:hAnsi="Times New Roman" w:cs="Times New Roman"/>
        </w:rPr>
      </w:pPr>
    </w:p>
    <w:p w14:paraId="285E3F22" w14:textId="2EA8FFB3" w:rsidR="00935C3B" w:rsidRPr="0095742B" w:rsidRDefault="00935C3B" w:rsidP="00762E70">
      <w:pPr>
        <w:pStyle w:val="Heading2"/>
        <w:bidi/>
        <w:rPr>
          <w:rFonts w:ascii="Times New Roman" w:hAnsi="Times New Roman" w:cs="Times New Roman"/>
        </w:rPr>
      </w:pPr>
      <w:r w:rsidRPr="0095742B">
        <w:rPr>
          <w:rFonts w:ascii="Times New Roman" w:hAnsi="Times New Roman" w:cs="Times New Roman"/>
          <w:rtl/>
          <w:lang w:bidi="ar"/>
        </w:rPr>
        <w:t>لديك موعد لتحفيز المخاض:_____________________</w:t>
      </w:r>
      <w:r w:rsidR="00762E70">
        <w:rPr>
          <w:rFonts w:ascii="Times New Roman" w:hAnsi="Times New Roman" w:cs="Times New Roman"/>
          <w:lang w:bidi="ar"/>
        </w:rPr>
        <w:t>___________________________</w:t>
      </w:r>
      <w:r w:rsidRPr="0095742B">
        <w:rPr>
          <w:rFonts w:ascii="Times New Roman" w:hAnsi="Times New Roman" w:cs="Times New Roman"/>
          <w:rtl/>
          <w:lang w:bidi="ar"/>
        </w:rPr>
        <w:t>____________</w:t>
      </w:r>
    </w:p>
    <w:p w14:paraId="42A8C77B" w14:textId="77777777" w:rsidR="00935C3B" w:rsidRPr="0095742B" w:rsidRDefault="00935C3B" w:rsidP="00762E70">
      <w:pPr>
        <w:pStyle w:val="Heading2"/>
        <w:bidi/>
        <w:rPr>
          <w:rFonts w:ascii="Times New Roman" w:hAnsi="Times New Roman" w:cs="Times New Roman"/>
        </w:rPr>
      </w:pP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Pr>
        <w:tab/>
      </w:r>
      <w:r w:rsidRPr="0095742B">
        <w:rPr>
          <w:rFonts w:ascii="Times New Roman" w:hAnsi="Times New Roman" w:cs="Times New Roman"/>
          <w:rtl/>
          <w:lang w:bidi="ar"/>
        </w:rPr>
        <w:t>التاريخ</w:t>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r>
      <w:r w:rsidRPr="0095742B">
        <w:rPr>
          <w:rFonts w:ascii="Times New Roman" w:hAnsi="Times New Roman" w:cs="Times New Roman"/>
          <w:rtl/>
          <w:lang w:bidi="ar"/>
        </w:rPr>
        <w:tab/>
        <w:t>الوقت</w:t>
      </w:r>
      <w:r w:rsidRPr="0095742B">
        <w:rPr>
          <w:rFonts w:ascii="Times New Roman" w:hAnsi="Times New Roman" w:cs="Times New Roman"/>
        </w:rPr>
        <w:tab/>
      </w:r>
    </w:p>
    <w:p w14:paraId="75712161" w14:textId="77777777" w:rsidR="00935C3B" w:rsidRPr="0095742B" w:rsidRDefault="00935C3B" w:rsidP="00762E70">
      <w:pPr>
        <w:bidi/>
        <w:ind w:left="1440" w:firstLine="720"/>
        <w:rPr>
          <w:rFonts w:ascii="Times New Roman" w:hAnsi="Times New Roman" w:cs="Times New Roman"/>
        </w:rPr>
      </w:pPr>
    </w:p>
    <w:sectPr w:rsidR="00935C3B" w:rsidRPr="0095742B" w:rsidSect="004A6D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EC3"/>
    <w:multiLevelType w:val="hybridMultilevel"/>
    <w:tmpl w:val="185E5062"/>
    <w:lvl w:ilvl="0" w:tplc="04090001">
      <w:start w:val="1"/>
      <w:numFmt w:val="bullet"/>
      <w:lvlText w:val=""/>
      <w:lvlJc w:val="left"/>
      <w:pPr>
        <w:ind w:left="720" w:hanging="360"/>
      </w:pPr>
      <w:rPr>
        <w:rFonts w:ascii="Symbol" w:hAnsi="Symbol" w:hint="default"/>
      </w:rPr>
    </w:lvl>
    <w:lvl w:ilvl="1" w:tplc="2A8C9760">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2652"/>
    <w:multiLevelType w:val="hybridMultilevel"/>
    <w:tmpl w:val="B91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06DE"/>
    <w:multiLevelType w:val="hybridMultilevel"/>
    <w:tmpl w:val="285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13"/>
    <w:rsid w:val="001368A2"/>
    <w:rsid w:val="00161FC8"/>
    <w:rsid w:val="003031A7"/>
    <w:rsid w:val="003F7A5E"/>
    <w:rsid w:val="004A2821"/>
    <w:rsid w:val="0075511C"/>
    <w:rsid w:val="00762E70"/>
    <w:rsid w:val="00830213"/>
    <w:rsid w:val="00935C3B"/>
    <w:rsid w:val="0095742B"/>
    <w:rsid w:val="00A3219C"/>
    <w:rsid w:val="00B37F90"/>
    <w:rsid w:val="00C50A29"/>
    <w:rsid w:val="00CF226A"/>
    <w:rsid w:val="00DF5480"/>
    <w:rsid w:val="00E12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6F4"/>
  <w15:chartTrackingRefBased/>
  <w15:docId w15:val="{79789BF0-895A-8347-9372-5A8DD388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13"/>
  </w:style>
  <w:style w:type="paragraph" w:styleId="Heading1">
    <w:name w:val="heading 1"/>
    <w:basedOn w:val="Normal"/>
    <w:next w:val="Normal"/>
    <w:link w:val="Heading1Char"/>
    <w:uiPriority w:val="9"/>
    <w:qFormat/>
    <w:rsid w:val="00830213"/>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Heading2">
    <w:name w:val="heading 2"/>
    <w:basedOn w:val="Normal"/>
    <w:next w:val="Normal"/>
    <w:link w:val="Heading2Char"/>
    <w:uiPriority w:val="9"/>
    <w:unhideWhenUsed/>
    <w:qFormat/>
    <w:rsid w:val="00830213"/>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unhideWhenUsed/>
    <w:qFormat/>
    <w:rsid w:val="00830213"/>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830213"/>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830213"/>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830213"/>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830213"/>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830213"/>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830213"/>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13"/>
    <w:rPr>
      <w:rFonts w:asciiTheme="majorHAnsi" w:eastAsiaTheme="majorEastAsia" w:hAnsiTheme="majorHAnsi" w:cstheme="majorBidi"/>
      <w:b/>
      <w:bCs/>
      <w:color w:val="6B911C" w:themeColor="accent1" w:themeShade="BF"/>
      <w:sz w:val="24"/>
      <w:szCs w:val="24"/>
    </w:rPr>
  </w:style>
  <w:style w:type="character" w:customStyle="1" w:styleId="Heading2Char">
    <w:name w:val="Heading 2 Char"/>
    <w:basedOn w:val="DefaultParagraphFont"/>
    <w:link w:val="Heading2"/>
    <w:uiPriority w:val="9"/>
    <w:rsid w:val="00830213"/>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rsid w:val="00830213"/>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830213"/>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830213"/>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830213"/>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830213"/>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830213"/>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830213"/>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830213"/>
    <w:rPr>
      <w:b/>
      <w:bCs/>
      <w:sz w:val="18"/>
      <w:szCs w:val="18"/>
    </w:rPr>
  </w:style>
  <w:style w:type="paragraph" w:styleId="Title">
    <w:name w:val="Title"/>
    <w:basedOn w:val="Normal"/>
    <w:next w:val="Normal"/>
    <w:link w:val="TitleChar"/>
    <w:uiPriority w:val="10"/>
    <w:qFormat/>
    <w:rsid w:val="00830213"/>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830213"/>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8302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0213"/>
    <w:rPr>
      <w:i/>
      <w:iCs/>
      <w:sz w:val="24"/>
      <w:szCs w:val="24"/>
    </w:rPr>
  </w:style>
  <w:style w:type="character" w:styleId="Strong">
    <w:name w:val="Strong"/>
    <w:basedOn w:val="DefaultParagraphFont"/>
    <w:uiPriority w:val="22"/>
    <w:qFormat/>
    <w:rsid w:val="00830213"/>
    <w:rPr>
      <w:b/>
      <w:bCs/>
      <w:spacing w:val="0"/>
    </w:rPr>
  </w:style>
  <w:style w:type="character" w:styleId="Emphasis">
    <w:name w:val="Emphasis"/>
    <w:uiPriority w:val="20"/>
    <w:qFormat/>
    <w:rsid w:val="00830213"/>
    <w:rPr>
      <w:b/>
      <w:bCs/>
      <w:i/>
      <w:iCs/>
      <w:color w:val="5A5A5A" w:themeColor="text1" w:themeTint="A5"/>
    </w:rPr>
  </w:style>
  <w:style w:type="paragraph" w:styleId="NoSpacing">
    <w:name w:val="No Spacing"/>
    <w:basedOn w:val="Normal"/>
    <w:link w:val="NoSpacingChar"/>
    <w:uiPriority w:val="1"/>
    <w:qFormat/>
    <w:rsid w:val="00830213"/>
    <w:pPr>
      <w:ind w:firstLine="0"/>
    </w:pPr>
  </w:style>
  <w:style w:type="character" w:customStyle="1" w:styleId="NoSpacingChar">
    <w:name w:val="No Spacing Char"/>
    <w:basedOn w:val="DefaultParagraphFont"/>
    <w:link w:val="NoSpacing"/>
    <w:uiPriority w:val="1"/>
    <w:rsid w:val="00830213"/>
  </w:style>
  <w:style w:type="paragraph" w:styleId="ListParagraph">
    <w:name w:val="List Paragraph"/>
    <w:basedOn w:val="Normal"/>
    <w:uiPriority w:val="34"/>
    <w:qFormat/>
    <w:rsid w:val="00830213"/>
    <w:pPr>
      <w:ind w:left="720"/>
      <w:contextualSpacing/>
    </w:pPr>
  </w:style>
  <w:style w:type="paragraph" w:styleId="Quote">
    <w:name w:val="Quote"/>
    <w:basedOn w:val="Normal"/>
    <w:next w:val="Normal"/>
    <w:link w:val="QuoteChar"/>
    <w:uiPriority w:val="29"/>
    <w:qFormat/>
    <w:rsid w:val="008302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02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0213"/>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0213"/>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830213"/>
    <w:rPr>
      <w:i/>
      <w:iCs/>
      <w:color w:val="5A5A5A" w:themeColor="text1" w:themeTint="A5"/>
    </w:rPr>
  </w:style>
  <w:style w:type="character" w:styleId="IntenseEmphasis">
    <w:name w:val="Intense Emphasis"/>
    <w:uiPriority w:val="21"/>
    <w:qFormat/>
    <w:rsid w:val="00830213"/>
    <w:rPr>
      <w:b/>
      <w:bCs/>
      <w:i/>
      <w:iCs/>
      <w:color w:val="90C226" w:themeColor="accent1"/>
      <w:sz w:val="22"/>
      <w:szCs w:val="22"/>
    </w:rPr>
  </w:style>
  <w:style w:type="character" w:styleId="SubtleReference">
    <w:name w:val="Subtle Reference"/>
    <w:uiPriority w:val="31"/>
    <w:qFormat/>
    <w:rsid w:val="00830213"/>
    <w:rPr>
      <w:color w:val="auto"/>
      <w:u w:val="single" w:color="E6B91E" w:themeColor="accent3"/>
    </w:rPr>
  </w:style>
  <w:style w:type="character" w:styleId="IntenseReference">
    <w:name w:val="Intense Reference"/>
    <w:basedOn w:val="DefaultParagraphFont"/>
    <w:uiPriority w:val="32"/>
    <w:qFormat/>
    <w:rsid w:val="00830213"/>
    <w:rPr>
      <w:b/>
      <w:bCs/>
      <w:color w:val="AF8B13" w:themeColor="accent3" w:themeShade="BF"/>
      <w:u w:val="single" w:color="E6B91E" w:themeColor="accent3"/>
    </w:rPr>
  </w:style>
  <w:style w:type="character" w:styleId="BookTitle">
    <w:name w:val="Book Title"/>
    <w:basedOn w:val="DefaultParagraphFont"/>
    <w:uiPriority w:val="33"/>
    <w:qFormat/>
    <w:rsid w:val="008302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02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Radoff, Kari A</dc:creator>
  <cp:keywords/>
  <dc:description/>
  <cp:lastModifiedBy>Admin</cp:lastModifiedBy>
  <cp:revision>14</cp:revision>
  <dcterms:created xsi:type="dcterms:W3CDTF">2021-04-21T15:17:00Z</dcterms:created>
  <dcterms:modified xsi:type="dcterms:W3CDTF">2021-08-30T14:19:00Z</dcterms:modified>
</cp:coreProperties>
</file>