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5F07" w14:textId="77777777" w:rsidR="000C573F" w:rsidRPr="000C573F" w:rsidRDefault="000C573F">
      <w:pPr>
        <w:rPr>
          <w:sz w:val="22"/>
          <w:szCs w:val="22"/>
        </w:rPr>
      </w:pPr>
    </w:p>
    <w:p w14:paraId="5C4981A8" w14:textId="77777777" w:rsidR="00440282" w:rsidRPr="000C573F" w:rsidRDefault="00440282" w:rsidP="00440282">
      <w:p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bookmarkStart w:id="0" w:name="_GoBack"/>
      <w:r w:rsidRPr="000C573F">
        <w:rPr>
          <w:rFonts w:eastAsia="Times New Roman" w:cs="Times New Roman"/>
          <w:color w:val="212121"/>
          <w:sz w:val="22"/>
          <w:szCs w:val="22"/>
        </w:rPr>
        <w:t>Discussion Questions</w:t>
      </w:r>
    </w:p>
    <w:p w14:paraId="0AFFFC73" w14:textId="77777777" w:rsidR="000C573F" w:rsidRPr="000C573F" w:rsidRDefault="000C573F" w:rsidP="00440282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Who would be willing to share any thoughts or feelings that came up for you during this presentation?</w:t>
      </w:r>
    </w:p>
    <w:p w14:paraId="19848944" w14:textId="77777777" w:rsidR="000C573F" w:rsidRPr="000C573F" w:rsidRDefault="000C573F" w:rsidP="000C573F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evidence of stigma do you see in the way that we address substance use disorders in our hospital?</w:t>
      </w:r>
    </w:p>
    <w:p w14:paraId="0C92C61B" w14:textId="77777777" w:rsidR="000C573F" w:rsidRPr="000C573F" w:rsidRDefault="000C573F" w:rsidP="000C573F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If we were going to make changes in the way that we address SUDs, what changes would we start with?</w:t>
      </w:r>
    </w:p>
    <w:p w14:paraId="75C6A976" w14:textId="77777777" w:rsidR="000C573F" w:rsidRDefault="000C573F" w:rsidP="000C573F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Any thoughts about how we could make these changes happen?</w:t>
      </w:r>
    </w:p>
    <w:p w14:paraId="616001C9" w14:textId="77777777" w:rsidR="000C573F" w:rsidRPr="000C573F" w:rsidRDefault="000C573F" w:rsidP="000C573F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>
        <w:rPr>
          <w:rFonts w:eastAsia="Times New Roman" w:cs="Times New Roman"/>
          <w:color w:val="212121"/>
          <w:sz w:val="22"/>
          <w:szCs w:val="22"/>
        </w:rPr>
        <w:t>Let’s talk about specific barriers and resources that we have at our institution.</w:t>
      </w:r>
    </w:p>
    <w:p w14:paraId="3B3167D8" w14:textId="77777777" w:rsidR="00440282" w:rsidRPr="000C573F" w:rsidRDefault="00440282" w:rsidP="000C573F">
      <w:pPr>
        <w:numPr>
          <w:ilvl w:val="1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barriers are there to any clinicians obtaining their x-waivers?</w:t>
      </w:r>
    </w:p>
    <w:p w14:paraId="71698B8E" w14:textId="77777777" w:rsidR="00440282" w:rsidRPr="000C573F" w:rsidRDefault="00440282" w:rsidP="000C573F">
      <w:pPr>
        <w:numPr>
          <w:ilvl w:val="1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barriers are there to prescribing buprenorphine to patients?</w:t>
      </w:r>
    </w:p>
    <w:p w14:paraId="791BA85D" w14:textId="77777777" w:rsidR="00440282" w:rsidRPr="000C573F" w:rsidRDefault="00440282" w:rsidP="000C573F">
      <w:pPr>
        <w:numPr>
          <w:ilvl w:val="1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options/resources are available for inpatients with substance use disorder. Are there unmet needs?</w:t>
      </w:r>
    </w:p>
    <w:p w14:paraId="3516F9A3" w14:textId="77777777" w:rsidR="00440282" w:rsidRPr="000C573F" w:rsidRDefault="00440282" w:rsidP="000C573F">
      <w:pPr>
        <w:numPr>
          <w:ilvl w:val="1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options/resources are available for outpatients with substance use disorder. Are there unmet needs?</w:t>
      </w:r>
    </w:p>
    <w:p w14:paraId="4D73B3D0" w14:textId="77777777" w:rsidR="00440282" w:rsidRPr="000C573F" w:rsidRDefault="00440282" w:rsidP="000C573F">
      <w:pPr>
        <w:numPr>
          <w:ilvl w:val="1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What options/resources are available for ED patients with substance use disorder. Are there unmet needs?</w:t>
      </w:r>
    </w:p>
    <w:p w14:paraId="6AC604FB" w14:textId="77777777" w:rsidR="00440282" w:rsidRPr="000C573F" w:rsidRDefault="00440282" w:rsidP="00440282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212121"/>
          <w:sz w:val="22"/>
          <w:szCs w:val="22"/>
        </w:rPr>
      </w:pPr>
      <w:r w:rsidRPr="000C573F">
        <w:rPr>
          <w:rFonts w:eastAsia="Times New Roman" w:cs="Times New Roman"/>
          <w:color w:val="212121"/>
          <w:sz w:val="22"/>
          <w:szCs w:val="22"/>
        </w:rPr>
        <w:t>Would anyone like to share their experience caring for patients with substance use disorder, either positive or negative?</w:t>
      </w:r>
    </w:p>
    <w:bookmarkEnd w:id="0"/>
    <w:p w14:paraId="49BA09E5" w14:textId="77777777" w:rsidR="00440282" w:rsidRPr="000C573F" w:rsidRDefault="00440282" w:rsidP="00440282">
      <w:pPr>
        <w:jc w:val="center"/>
        <w:rPr>
          <w:sz w:val="22"/>
          <w:szCs w:val="22"/>
        </w:rPr>
      </w:pPr>
    </w:p>
    <w:sectPr w:rsidR="00440282" w:rsidRPr="000C573F" w:rsidSect="0003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663F"/>
    <w:multiLevelType w:val="multilevel"/>
    <w:tmpl w:val="BB9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82"/>
    <w:rsid w:val="00030B2D"/>
    <w:rsid w:val="000C573F"/>
    <w:rsid w:val="00117845"/>
    <w:rsid w:val="00440282"/>
    <w:rsid w:val="004E7AC5"/>
    <w:rsid w:val="00B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CD68"/>
  <w15:chartTrackingRefBased/>
  <w15:docId w15:val="{84908569-A209-0B45-9823-06BA8DB0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Murphy</cp:lastModifiedBy>
  <cp:revision>2</cp:revision>
  <dcterms:created xsi:type="dcterms:W3CDTF">2019-12-09T18:39:00Z</dcterms:created>
  <dcterms:modified xsi:type="dcterms:W3CDTF">2019-12-09T18:39:00Z</dcterms:modified>
</cp:coreProperties>
</file>